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1D" w:rsidRPr="0021068E" w:rsidRDefault="0077181D" w:rsidP="00CE2FE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1068E">
        <w:rPr>
          <w:rFonts w:ascii="Times New Roman" w:hAnsi="Times New Roman" w:cs="Times New Roman"/>
          <w:b/>
        </w:rPr>
        <w:t>Пользовательское соглашение</w:t>
      </w:r>
    </w:p>
    <w:p w:rsidR="00CE2FE1" w:rsidRPr="0021068E" w:rsidRDefault="00CE2FE1" w:rsidP="00CE2FE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7181D" w:rsidRPr="0021068E" w:rsidRDefault="0077181D" w:rsidP="00CE2FE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1068E">
        <w:rPr>
          <w:rFonts w:ascii="Times New Roman" w:hAnsi="Times New Roman" w:cs="Times New Roman"/>
          <w:b/>
        </w:rPr>
        <w:t>1.Общие положения</w:t>
      </w:r>
    </w:p>
    <w:p w:rsidR="00332A9A" w:rsidRPr="0021068E" w:rsidRDefault="00332A9A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</w:p>
    <w:p w:rsidR="00CF2700" w:rsidRDefault="00CF2700" w:rsidP="00CF270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7181D" w:rsidRPr="00CF2700" w:rsidRDefault="00CF2700" w:rsidP="00CF27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F1F1F"/>
          <w:lang w:eastAsia="ru-RU"/>
        </w:rPr>
      </w:pPr>
      <w:r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CF2700">
        <w:rPr>
          <w:rFonts w:ascii="Times New Roman" w:hAnsi="Times New Roman" w:cs="Times New Roman"/>
          <w:shd w:val="clear" w:color="auto" w:fill="FFFFFF"/>
        </w:rPr>
        <w:t>ИП КУЦЫЛЛО АННА КОНСТАНТИНОВНА</w:t>
      </w:r>
      <w:r w:rsidR="0077181D" w:rsidRPr="0021068E">
        <w:rPr>
          <w:rFonts w:ascii="Times New Roman" w:hAnsi="Times New Roman" w:cs="Times New Roman"/>
        </w:rPr>
        <w:t>, далее «Продавец», публикует Публичную оферту о продаже товаров/услуг по образцам, представленным на официальном интернет-сайте Про</w:t>
      </w:r>
      <w:r>
        <w:rPr>
          <w:rFonts w:ascii="Times New Roman" w:hAnsi="Times New Roman" w:cs="Times New Roman"/>
        </w:rPr>
        <w:t>давца http://www.skinofangel.ru</w:t>
      </w:r>
      <w:r w:rsidR="0077181D" w:rsidRPr="0021068E">
        <w:rPr>
          <w:rFonts w:ascii="Times New Roman" w:hAnsi="Times New Roman" w:cs="Times New Roman"/>
        </w:rPr>
        <w:t>/</w:t>
      </w:r>
    </w:p>
    <w:p w:rsidR="00332A9A" w:rsidRPr="0021068E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t xml:space="preserve">1.2. В соответствии со статьей 437 Гражданского Кодекса Российской Федерации (ГК РФ) данный документ является публичной офертой, и в случае принятия изложенных ниже условий физическое лицо, производящее акцепт этой оферты, осуществляет оплату Товара Продавца в соответствии с условиями настоящего Договора. В соответствии с пунктом 3 статьи 438 ГК РФ, оплата Товара Покупателем является акцептом оферты, что считается равносильным заключению Договора на условиях, изложенных в оферте. </w:t>
      </w:r>
    </w:p>
    <w:p w:rsidR="00332A9A" w:rsidRPr="0021068E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t xml:space="preserve">1.3. На основании вышеизложенного внимательно ознакомьтесь с текстом публичной оферты, и, если вы не согласны с каким-либо пунктом оферты, Вам предлагается отказаться от покупки Товаров или использования Услуг, предоставляемых Продавцом. </w:t>
      </w:r>
    </w:p>
    <w:p w:rsidR="00B55C0F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t xml:space="preserve">1.4. В настоящей оферте, если контекст не требует иного, нижеприведенные термины имеют следующие значения: </w:t>
      </w:r>
    </w:p>
    <w:p w:rsidR="00B55C0F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t xml:space="preserve">• «Оферта» – публичное предложение Продавца, адресованное любому физическому лицу (гражданину), заключить с ним договор купли-продажи (далее – «Договор») на существующих условиях, содержащихся в Договоре, включая все его приложения. </w:t>
      </w:r>
    </w:p>
    <w:p w:rsidR="00B55C0F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t xml:space="preserve">• «Покупатель» – физическое лицо, заключившее с Продавцом Договор на условиях, содержащихся в Договоре. </w:t>
      </w:r>
    </w:p>
    <w:p w:rsidR="00B55C0F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t>• «Акцепт» – полное и безоговорочное принятие Покупателем условий Договора.</w:t>
      </w:r>
    </w:p>
    <w:p w:rsidR="00B55C0F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t xml:space="preserve">• «Товар» – перечень наименований ассортимента, представленный на официальном интернет-сайте. </w:t>
      </w:r>
    </w:p>
    <w:p w:rsidR="00B55C0F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t xml:space="preserve">• «Заказ» – отдельные позиции из ассортиментного перечня Товара, указанные Покупателем при оформлении заявки на интернет-сайте или через Оператора. </w:t>
      </w:r>
    </w:p>
    <w:p w:rsidR="00332A9A" w:rsidRPr="0021068E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t xml:space="preserve">• «Доставка» – курьерские услуги по доставке Заказа. </w:t>
      </w:r>
      <w:bookmarkStart w:id="0" w:name="_GoBack"/>
      <w:bookmarkEnd w:id="0"/>
    </w:p>
    <w:p w:rsidR="00332A9A" w:rsidRPr="0021068E" w:rsidRDefault="00332A9A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</w:p>
    <w:p w:rsidR="00332A9A" w:rsidRPr="0021068E" w:rsidRDefault="0077181D" w:rsidP="00CE2FE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1068E">
        <w:rPr>
          <w:rFonts w:ascii="Times New Roman" w:hAnsi="Times New Roman" w:cs="Times New Roman"/>
          <w:b/>
        </w:rPr>
        <w:t>2. Предмет договора</w:t>
      </w:r>
    </w:p>
    <w:p w:rsidR="00332A9A" w:rsidRPr="0021068E" w:rsidRDefault="00332A9A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</w:p>
    <w:p w:rsidR="00332A9A" w:rsidRPr="0021068E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t>2.1. Продавец продает Товар в соответствии с действующим прейскурантом, опубликованным на интернет-сайте Продавца «http://www.skinofangel.ru /», а Покупатель производит оплату и принимает Товар в соответствии с условиями настоящего Договора</w:t>
      </w:r>
    </w:p>
    <w:p w:rsidR="00332A9A" w:rsidRPr="0021068E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t xml:space="preserve">2.2. Настоящий Договор и приложения к нему являются официальными документами Продавца и неотъемлемой частью оферты. </w:t>
      </w:r>
    </w:p>
    <w:p w:rsidR="00332A9A" w:rsidRPr="0021068E" w:rsidRDefault="00332A9A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</w:p>
    <w:p w:rsidR="00332A9A" w:rsidRPr="0021068E" w:rsidRDefault="0077181D" w:rsidP="00CE2FE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1068E">
        <w:rPr>
          <w:rFonts w:ascii="Times New Roman" w:hAnsi="Times New Roman" w:cs="Times New Roman"/>
          <w:b/>
        </w:rPr>
        <w:t>3. Оформление Заказа</w:t>
      </w:r>
    </w:p>
    <w:p w:rsidR="00332A9A" w:rsidRPr="0021068E" w:rsidRDefault="00332A9A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</w:p>
    <w:p w:rsidR="00332A9A" w:rsidRPr="0021068E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t xml:space="preserve">3.1. Заказ Товара осуществляется Покупателем через Интернет-сайт http://www.skinofangel.ru /. </w:t>
      </w:r>
    </w:p>
    <w:p w:rsidR="00332A9A" w:rsidRPr="0021068E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t xml:space="preserve">3.2. При регистрации на интернет-сайте Продавца Покупатель обязуется предоставить следующую регистрационную информацию о </w:t>
      </w:r>
      <w:proofErr w:type="gramStart"/>
      <w:r w:rsidRPr="0021068E">
        <w:rPr>
          <w:rFonts w:ascii="Times New Roman" w:hAnsi="Times New Roman" w:cs="Times New Roman"/>
        </w:rPr>
        <w:t>себе::</w:t>
      </w:r>
      <w:proofErr w:type="gramEnd"/>
      <w:r w:rsidRPr="0021068E">
        <w:rPr>
          <w:rFonts w:ascii="Times New Roman" w:hAnsi="Times New Roman" w:cs="Times New Roman"/>
        </w:rPr>
        <w:t xml:space="preserve"> • фамилия, имя, • фактический адрес доставки; • адрес электронной почты; • контактный телефон (мобильный, стационарный).</w:t>
      </w:r>
    </w:p>
    <w:p w:rsidR="00332A9A" w:rsidRPr="0021068E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t>3.3. При оформлении Заказа через Оператора Покупатель обязуется предоставить информацию, указанную в п. 3.2. настоящего Договора. Принятие Покупателем условий настоящего Договора осуществляется посредством внесения Покупателем соответствующих данных в регистрационную форму на Интернет-сайте или при оформлении Заказа через Оператора. Покупатель имеет право редактировать регистрационную информацию о себе. Оператор не изменяет и не редактирует регистрационную информацию о Покупателе без согласия последнего. Продавец обязуется не сообщать данные Покупателя, указанные при регистрации на сайте http://www.skinofangel.ru /</w:t>
      </w:r>
      <w:proofErr w:type="gramStart"/>
      <w:r w:rsidRPr="0021068E">
        <w:rPr>
          <w:rFonts w:ascii="Times New Roman" w:hAnsi="Times New Roman" w:cs="Times New Roman"/>
        </w:rPr>
        <w:t>.</w:t>
      </w:r>
      <w:proofErr w:type="gramEnd"/>
      <w:r w:rsidRPr="0021068E">
        <w:rPr>
          <w:rFonts w:ascii="Times New Roman" w:hAnsi="Times New Roman" w:cs="Times New Roman"/>
        </w:rPr>
        <w:t xml:space="preserve"> и при оформлении Заказа, лицам, не имеющим отношения к исполнению Заказа. Утвердив Заказ выбранного Товара, Покупатель предоставляет Оператору необходимую информацию в соответствии с порядком, указанном в п. 3.2. настоящего Договора. </w:t>
      </w:r>
    </w:p>
    <w:p w:rsidR="00332A9A" w:rsidRPr="0021068E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t xml:space="preserve">3.4. Продавец и Оператор не несут ответственности за содержание и достоверность информации, предоставленной Покупателем при оформлении Заказа. </w:t>
      </w:r>
    </w:p>
    <w:p w:rsidR="00332A9A" w:rsidRPr="0021068E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lastRenderedPageBreak/>
        <w:t>3.5. Покупатель несёт ответственность за достоверность предоставленной информации при оформлении Заказа.</w:t>
      </w:r>
    </w:p>
    <w:p w:rsidR="00332A9A" w:rsidRPr="0021068E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t xml:space="preserve">3.6. Оплата Покупателем самостоятельно оформленного на интернет-сайте Заказа означает согласие Покупателя с условиями настоящего Договора. День оплаты Заказа является датой заключения Договора купли-продажи между Продавцом и Покупателем. </w:t>
      </w:r>
    </w:p>
    <w:p w:rsidR="00332A9A" w:rsidRPr="0021068E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t xml:space="preserve">3.7. Все информационные материалы, представленные на сайте http://www.skinofangel.ru /, носят справочный характер и не могут в полной мере передавать достоверную информацию об определенных свойствах и характеристиках Товара. В случае возникновения у Покупателя вопросов, касающихся свойств и характеристик Товара, перед оформлением Заказа ему необходимо обратиться за консультацией к Оператору. </w:t>
      </w:r>
    </w:p>
    <w:p w:rsidR="00332A9A" w:rsidRPr="0021068E" w:rsidRDefault="00332A9A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</w:p>
    <w:p w:rsidR="00332A9A" w:rsidRPr="0021068E" w:rsidRDefault="0077181D" w:rsidP="00CE2FE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1068E">
        <w:rPr>
          <w:rFonts w:ascii="Times New Roman" w:hAnsi="Times New Roman" w:cs="Times New Roman"/>
          <w:b/>
        </w:rPr>
        <w:t>4. Сроки исполнения Заказа</w:t>
      </w:r>
    </w:p>
    <w:p w:rsidR="00332A9A" w:rsidRPr="0021068E" w:rsidRDefault="00332A9A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</w:p>
    <w:p w:rsidR="00332A9A" w:rsidRPr="0021068E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t>4.1. Срок исполнения Заказа зависит от наличия заказанных позиций Товара на складе Продавца и времени, необходимого на обработку Заказа. Срок исполнения Заказа в исключительных случаях может быть оговорен с Покупателем индивидуально в зависимости от характеристик и количества заказанного Товара. В случае отсутствия части Заказа на складе Продавца, в том числе по причинам, не зависящим от последнего, Продавец вправе аннулировать указанный Товар из Заказа Покупателя. Продавец обязуется уведомить Покупателя об изменении комплектности его Заказа через Оператора.</w:t>
      </w:r>
    </w:p>
    <w:p w:rsidR="00332A9A" w:rsidRPr="0021068E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t xml:space="preserve">4.2. Заказ считается доставленным в момент его передачи Покупателю. Подписываясь в листе курьера, Покупатель подтверждает исполнение Заказа. </w:t>
      </w:r>
    </w:p>
    <w:p w:rsidR="00332A9A" w:rsidRPr="0021068E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t xml:space="preserve">4.3. В случае предоставления Покупателем недостоверной информации его контактных данных Продавец за ненадлежащее исполнение Заказа ответственности не несет. </w:t>
      </w:r>
    </w:p>
    <w:p w:rsidR="00332A9A" w:rsidRPr="0021068E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t xml:space="preserve">4.4. В случае ненадлежащего исполнения доставки Заказа по вине Продавца повторная доставка Заказа осуществляется бесплатно. </w:t>
      </w:r>
    </w:p>
    <w:p w:rsidR="00332A9A" w:rsidRPr="0021068E" w:rsidRDefault="00332A9A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</w:p>
    <w:p w:rsidR="00332A9A" w:rsidRPr="0021068E" w:rsidRDefault="0077181D" w:rsidP="00CE2FE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1068E">
        <w:rPr>
          <w:rFonts w:ascii="Times New Roman" w:hAnsi="Times New Roman" w:cs="Times New Roman"/>
          <w:b/>
        </w:rPr>
        <w:t>5. Оплата Заказа</w:t>
      </w:r>
    </w:p>
    <w:p w:rsidR="00332A9A" w:rsidRPr="0021068E" w:rsidRDefault="00332A9A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</w:p>
    <w:p w:rsidR="00332A9A" w:rsidRPr="0021068E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t xml:space="preserve">5.1. Оплата исполненного Заказа осуществляется путем безналичного перечисления денежных средств на расчетный счет Продавца (по реквизитам, указанным в выставленном Покупателю счете) Покупателем. </w:t>
      </w:r>
    </w:p>
    <w:p w:rsidR="00332A9A" w:rsidRPr="0021068E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t xml:space="preserve">5.2. Цены на любые позиции Товара, указанные на интернет-сайте «сайте http://www.skinofangel.ru /, могут быть изменены Продавцом в одностороннем порядке без уведомления Покупателя. В случае изменения цены на заказанные позиции Товара, Оператор обязуется в кратчайшие сроки проинформировать Покупателя о таком изменении. Покупатель вправе подтвердить либо аннулировать Заказ. В случае отсутствия связи с Покупателем Заказ считается аннулированным в течение 14 календарных дней с момента оформления. </w:t>
      </w:r>
    </w:p>
    <w:p w:rsidR="00332A9A" w:rsidRPr="0021068E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t>5.</w:t>
      </w:r>
      <w:r w:rsidR="00332A9A" w:rsidRPr="0021068E">
        <w:rPr>
          <w:rFonts w:ascii="Times New Roman" w:hAnsi="Times New Roman" w:cs="Times New Roman"/>
        </w:rPr>
        <w:t>3</w:t>
      </w:r>
      <w:r w:rsidRPr="0021068E">
        <w:rPr>
          <w:rFonts w:ascii="Times New Roman" w:hAnsi="Times New Roman" w:cs="Times New Roman"/>
        </w:rPr>
        <w:t>. На все заказы с доставкой по России, условия (в том числе стоимость доставки, которая не входит в стоимость товара и оплачивается отдельно курьерской службе) должны быть обязательно оговорены с Оператором.</w:t>
      </w:r>
    </w:p>
    <w:p w:rsidR="00332A9A" w:rsidRPr="0021068E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t xml:space="preserve"> 5.</w:t>
      </w:r>
      <w:r w:rsidR="00332A9A" w:rsidRPr="0021068E">
        <w:rPr>
          <w:rFonts w:ascii="Times New Roman" w:hAnsi="Times New Roman" w:cs="Times New Roman"/>
        </w:rPr>
        <w:t>4</w:t>
      </w:r>
      <w:r w:rsidRPr="0021068E">
        <w:rPr>
          <w:rFonts w:ascii="Times New Roman" w:hAnsi="Times New Roman" w:cs="Times New Roman"/>
        </w:rPr>
        <w:t>.</w:t>
      </w:r>
      <w:r w:rsidR="00332A9A" w:rsidRPr="0021068E">
        <w:rPr>
          <w:rFonts w:ascii="Times New Roman" w:hAnsi="Times New Roman" w:cs="Times New Roman"/>
        </w:rPr>
        <w:t xml:space="preserve"> </w:t>
      </w:r>
      <w:r w:rsidRPr="0021068E">
        <w:rPr>
          <w:rFonts w:ascii="Times New Roman" w:hAnsi="Times New Roman" w:cs="Times New Roman"/>
        </w:rPr>
        <w:t xml:space="preserve">Денежные средства принимаются только безналичным платежом. </w:t>
      </w:r>
    </w:p>
    <w:p w:rsidR="00332A9A" w:rsidRPr="0021068E" w:rsidRDefault="00332A9A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</w:p>
    <w:p w:rsidR="00332A9A" w:rsidRPr="0021068E" w:rsidRDefault="00CE2FE1" w:rsidP="00CE2FE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1068E">
        <w:rPr>
          <w:rFonts w:ascii="Times New Roman" w:hAnsi="Times New Roman" w:cs="Times New Roman"/>
          <w:b/>
        </w:rPr>
        <w:t>6. Доставка товара</w:t>
      </w:r>
    </w:p>
    <w:p w:rsidR="00332A9A" w:rsidRPr="0021068E" w:rsidRDefault="00332A9A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</w:p>
    <w:p w:rsidR="00332A9A" w:rsidRPr="0021068E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t xml:space="preserve">6.1 Обязанность Продавца по поставке Товара с условием о его доставке считается выполненной в момент вручения курьером Товара Покупателю или получения Товара Покупателем в отделении почтовой связи либо в заранее оговоренном месте выдачи Заказа (в </w:t>
      </w:r>
      <w:proofErr w:type="spellStart"/>
      <w:r w:rsidRPr="0021068E">
        <w:rPr>
          <w:rFonts w:ascii="Times New Roman" w:hAnsi="Times New Roman" w:cs="Times New Roman"/>
        </w:rPr>
        <w:t>т.ч</w:t>
      </w:r>
      <w:proofErr w:type="spellEnd"/>
      <w:r w:rsidRPr="0021068E">
        <w:rPr>
          <w:rFonts w:ascii="Times New Roman" w:hAnsi="Times New Roman" w:cs="Times New Roman"/>
        </w:rPr>
        <w:t xml:space="preserve">. в пункте самовывоза). </w:t>
      </w:r>
    </w:p>
    <w:p w:rsidR="00332A9A" w:rsidRPr="0021068E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t xml:space="preserve">6.2 Право собственности на Товар и риски случайного повреждения и/или гибели Товара переходят на Покупателя с момента фактической передачи Товара Покупателю. </w:t>
      </w:r>
    </w:p>
    <w:p w:rsidR="00332A9A" w:rsidRPr="0021068E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t xml:space="preserve">6.3 Стоимость доставки и условия должны быть обязательно оговорены с Оператором. </w:t>
      </w:r>
    </w:p>
    <w:p w:rsidR="00332A9A" w:rsidRPr="0021068E" w:rsidRDefault="00332A9A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</w:p>
    <w:p w:rsidR="00332A9A" w:rsidRPr="0021068E" w:rsidRDefault="00332A9A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</w:p>
    <w:p w:rsidR="00332A9A" w:rsidRPr="0021068E" w:rsidRDefault="00332A9A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</w:p>
    <w:p w:rsidR="00332A9A" w:rsidRPr="0021068E" w:rsidRDefault="00332A9A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</w:p>
    <w:p w:rsidR="00332A9A" w:rsidRPr="0021068E" w:rsidRDefault="00332A9A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</w:p>
    <w:p w:rsidR="00332A9A" w:rsidRPr="0021068E" w:rsidRDefault="0077181D" w:rsidP="00CE2FE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1068E">
        <w:rPr>
          <w:rFonts w:ascii="Times New Roman" w:hAnsi="Times New Roman" w:cs="Times New Roman"/>
          <w:b/>
        </w:rPr>
        <w:t>7. Возврат Заказа</w:t>
      </w:r>
    </w:p>
    <w:p w:rsidR="00332A9A" w:rsidRPr="0021068E" w:rsidRDefault="00332A9A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</w:p>
    <w:p w:rsidR="00332A9A" w:rsidRPr="0021068E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lastRenderedPageBreak/>
        <w:t xml:space="preserve"> 7.1. В соответствии с п. 4. ст. 26.1. Закона РФ № 2300-I «О Защите прав потребителей» Покупатель вправе отказаться от заказанного Товара в любое время до момента исполнения Заказа.</w:t>
      </w:r>
    </w:p>
    <w:p w:rsidR="00332A9A" w:rsidRPr="0021068E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t>7.2. Покупатель не вправе отказаться от оплаченного Заказа (или его части) надлежащего качества, имеющего индивидуально определённые свойства.</w:t>
      </w:r>
    </w:p>
    <w:p w:rsidR="00332A9A" w:rsidRPr="0021068E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t xml:space="preserve">7.3. В соответствии с п. 2 «Перечня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утвержденного Постановлением Правительства РФ от 19.01.1998 г. № 55. </w:t>
      </w:r>
    </w:p>
    <w:p w:rsidR="00332A9A" w:rsidRPr="0021068E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t>7.4. В случае доставки Продавцом Заказа ненадлежащего качества Покупатель обязуется предоставить Товар в офис Продавца в максимально короткие сроки для осуществления проверки качества Товара.</w:t>
      </w:r>
    </w:p>
    <w:p w:rsidR="00332A9A" w:rsidRPr="0021068E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t xml:space="preserve">7.5. В соответствии со ст. 22 Закона РФ № 2300-I «О Защите прав потребителей» уплаченная Покупателем сумма за Товар ненадлежащего качества подлежит возврату Покупателю в течение 10 календарных дней с момента предъявления соответствующего требования. Возврат денежных средств осуществляется безналичным перечислением денежных средств по реквизитам Покупателя, в случае осуществления платной доставки, деньги за неё не возвращаются. В случае, если Товар был оплачен через систему электронных платежей, то возврат денежных средств осуществляется на электронный счет Покупателя в течение 5-ти рабочих дней. </w:t>
      </w:r>
    </w:p>
    <w:p w:rsidR="00332A9A" w:rsidRPr="0021068E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t xml:space="preserve">7.6 Товары надлежащего качества, не подлежащие возврату в соответствии с Постановлением Правительства РФ от 20.10.1998 N 1222, от 06.02.2002 N 81: Изделия и материалы, контактирующие с пищевыми продуктами, из полимерных материалов, в том числе для разового использования (посуда и принадлежности столовые и кухонные, емкости и упаковочные материалы для хранения и транспортирования пищевых продуктов) Непериодические издания (книги, брошюры, альбомы, картографические и нотные издания, листовые изо-издания, календари, буклеты, издания, воспроизведенные на технических носителях информации) (п. 14 введен Постановлением Правительства РФ от 06.02.2002 N 81) 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камни. </w:t>
      </w:r>
    </w:p>
    <w:p w:rsidR="00332A9A" w:rsidRPr="0021068E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t xml:space="preserve">7.7. Возврат Товара производиться на основании обращения Покупателя. </w:t>
      </w:r>
    </w:p>
    <w:p w:rsidR="00332A9A" w:rsidRPr="0021068E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t xml:space="preserve">7.8. Возврат Товара надлежащего качества осуществляется за счет Покупателя и организуется им самостоятельно. </w:t>
      </w:r>
    </w:p>
    <w:p w:rsidR="00332A9A" w:rsidRPr="0021068E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t xml:space="preserve">7.9. Возврат Товара производится по рабочим дням с 10-00 до 17-00. </w:t>
      </w:r>
    </w:p>
    <w:p w:rsidR="00332A9A" w:rsidRPr="0021068E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t xml:space="preserve">7.10. При возврате Покупателем Товара надлежащего качества составляются накладная или акт о возврате товара, в котором указываются: </w:t>
      </w:r>
    </w:p>
    <w:p w:rsidR="00332A9A" w:rsidRPr="0021068E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t xml:space="preserve">• полное фирменное наименование Продавца; </w:t>
      </w:r>
    </w:p>
    <w:p w:rsidR="00332A9A" w:rsidRPr="0021068E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t xml:space="preserve">• фамилия, имя, отчество и паспортные данные Покупателя; </w:t>
      </w:r>
    </w:p>
    <w:p w:rsidR="00332A9A" w:rsidRPr="0021068E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t xml:space="preserve">• наименование Товара; </w:t>
      </w:r>
    </w:p>
    <w:p w:rsidR="00332A9A" w:rsidRPr="0021068E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t xml:space="preserve">• причина возврата Товара; </w:t>
      </w:r>
    </w:p>
    <w:p w:rsidR="00332A9A" w:rsidRPr="0021068E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t>• дата передачи Товара;</w:t>
      </w:r>
    </w:p>
    <w:p w:rsidR="00332A9A" w:rsidRPr="0021068E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t xml:space="preserve"> • сумма, подлежащая возврату;</w:t>
      </w:r>
    </w:p>
    <w:p w:rsidR="00332A9A" w:rsidRPr="0021068E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t xml:space="preserve"> • подписи Продавца и Покупателя.</w:t>
      </w:r>
    </w:p>
    <w:p w:rsidR="00332A9A" w:rsidRPr="0021068E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t>7.11. Возврат стоимости Товара производится не позднее чем через 10 (десять) дней с даты предоставления Покупателем соответствующего требования.</w:t>
      </w:r>
    </w:p>
    <w:p w:rsidR="00CE2FE1" w:rsidRPr="0021068E" w:rsidRDefault="00CE2FE1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</w:p>
    <w:p w:rsidR="00332A9A" w:rsidRPr="0021068E" w:rsidRDefault="0077181D" w:rsidP="00CE2FE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1068E">
        <w:rPr>
          <w:rFonts w:ascii="Times New Roman" w:hAnsi="Times New Roman" w:cs="Times New Roman"/>
          <w:b/>
        </w:rPr>
        <w:t>8. Авторские права</w:t>
      </w:r>
    </w:p>
    <w:p w:rsidR="00CF2700" w:rsidRDefault="00CF2700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332A9A" w:rsidRPr="0021068E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t xml:space="preserve">8.1. Вся текстовая информация и графические изображения, размещенные на интернет-сайте http://www.skinofangel.ru /, являются собственностью Продавца и/или его поставщиков и производителей Товара. </w:t>
      </w:r>
    </w:p>
    <w:p w:rsidR="00CE2FE1" w:rsidRPr="0021068E" w:rsidRDefault="00CE2FE1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</w:p>
    <w:p w:rsidR="00CE2FE1" w:rsidRPr="0021068E" w:rsidRDefault="00CE2FE1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</w:p>
    <w:p w:rsidR="00CE2FE1" w:rsidRPr="0021068E" w:rsidRDefault="00CE2FE1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</w:p>
    <w:p w:rsidR="00332A9A" w:rsidRPr="0021068E" w:rsidRDefault="0077181D" w:rsidP="00CE2FE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1068E">
        <w:rPr>
          <w:rFonts w:ascii="Times New Roman" w:hAnsi="Times New Roman" w:cs="Times New Roman"/>
          <w:b/>
        </w:rPr>
        <w:t>9. Права, обязанности и ответственность</w:t>
      </w:r>
    </w:p>
    <w:p w:rsidR="00CE2FE1" w:rsidRPr="0021068E" w:rsidRDefault="00CE2FE1" w:rsidP="00CE2FE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32A9A" w:rsidRPr="0021068E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t xml:space="preserve">9.1. Продавец не несет ответственности за ненадлежащее использование товаров Покупателем, заказанных на интернет-сайте или через Оператора. </w:t>
      </w:r>
    </w:p>
    <w:p w:rsidR="00332A9A" w:rsidRPr="0021068E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t xml:space="preserve">9.2. Продавец вправе передавать свои права и обязанности по исполнению Заказов третьим лицам. </w:t>
      </w:r>
    </w:p>
    <w:p w:rsidR="00332A9A" w:rsidRPr="0021068E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lastRenderedPageBreak/>
        <w:t>9.3. Продавец имеет право на осуществление записи телефонных переговоров с Покупателем. В соответствии с п. 4 ст. 16 Федерального закона «Об информации, информационных технологиях и о защите информации» 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 Телефонные разговоры записываются в целях осуществления контроля деятельности Оператора и контроля качества исполнения Заказов.</w:t>
      </w:r>
    </w:p>
    <w:p w:rsidR="00332A9A" w:rsidRPr="0021068E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t xml:space="preserve">9.4. Право собственности на Заказ, а также риск его случайной гибели или повреждения переходят к Покупателю с момента передачи получения товара от сотрудника Доставки. </w:t>
      </w:r>
    </w:p>
    <w:p w:rsidR="00332A9A" w:rsidRPr="0021068E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t xml:space="preserve">9.5. Все претензии по ненадлежащему исполнению заказа Покупатель вправе направить на адрес электронной почты, указанный на интернет-сайте http://www.skinofangel.ru /, в разделе контакты. Вся поступившая информация обрабатывается в кратчайшие сроки. </w:t>
      </w:r>
    </w:p>
    <w:p w:rsidR="00332A9A" w:rsidRPr="0021068E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t>9.</w:t>
      </w:r>
      <w:r w:rsidR="00332A9A" w:rsidRPr="0021068E">
        <w:rPr>
          <w:rFonts w:ascii="Times New Roman" w:hAnsi="Times New Roman" w:cs="Times New Roman"/>
        </w:rPr>
        <w:t>6</w:t>
      </w:r>
      <w:r w:rsidRPr="0021068E">
        <w:rPr>
          <w:rFonts w:ascii="Times New Roman" w:hAnsi="Times New Roman" w:cs="Times New Roman"/>
        </w:rPr>
        <w:t xml:space="preserve"> Продавец может обрабатывать персональные данные Покупателя в порядке, установленном действующим законодательством и «политикой обработки персональных данных», указана на интернет-сайте </w:t>
      </w:r>
      <w:r w:rsidR="00332A9A" w:rsidRPr="0021068E">
        <w:rPr>
          <w:rFonts w:ascii="Times New Roman" w:hAnsi="Times New Roman" w:cs="Times New Roman"/>
        </w:rPr>
        <w:t>http://www.skinofangel.ru/</w:t>
      </w:r>
    </w:p>
    <w:p w:rsidR="00332A9A" w:rsidRPr="0021068E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t>9.</w:t>
      </w:r>
      <w:r w:rsidR="00332A9A" w:rsidRPr="0021068E">
        <w:rPr>
          <w:rFonts w:ascii="Times New Roman" w:hAnsi="Times New Roman" w:cs="Times New Roman"/>
        </w:rPr>
        <w:t>7</w:t>
      </w:r>
      <w:r w:rsidRPr="0021068E">
        <w:rPr>
          <w:rFonts w:ascii="Times New Roman" w:hAnsi="Times New Roman" w:cs="Times New Roman"/>
        </w:rPr>
        <w:t xml:space="preserve"> В случае достижения цели обработки персональных данных Продавец обязуется прекратить обработку персональных данных или обеспечить ее прекращение (если обработка персональных данных осуществляется другим лицом, действующим по поручению Продавца) и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Продавца) в срок, не превышающий тридцати дней с даты достижения цели обработки персональных данных, если иное не предусмотрено договором, стороной которого, выгодоприобретателем или поручителем по которому является Покупатель, иным соглашением между Продавцом и Покупателем. </w:t>
      </w:r>
    </w:p>
    <w:p w:rsidR="006B0A98" w:rsidRDefault="0077181D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21068E">
        <w:rPr>
          <w:rFonts w:ascii="Times New Roman" w:hAnsi="Times New Roman" w:cs="Times New Roman"/>
        </w:rPr>
        <w:t>9.</w:t>
      </w:r>
      <w:r w:rsidR="00332A9A" w:rsidRPr="0021068E">
        <w:rPr>
          <w:rFonts w:ascii="Times New Roman" w:hAnsi="Times New Roman" w:cs="Times New Roman"/>
        </w:rPr>
        <w:t>8</w:t>
      </w:r>
      <w:r w:rsidRPr="0021068E">
        <w:rPr>
          <w:rFonts w:ascii="Times New Roman" w:hAnsi="Times New Roman" w:cs="Times New Roman"/>
        </w:rPr>
        <w:t xml:space="preserve"> В случае отзыва Покупателем согласия на обработку его персональных данных Продавец обязуется прекратить их обработку или обеспечить прекращение такой обработки (если обработка персональных данных осуществляется другим лицом, действующим по поручению Продавца)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Продавца) в срок, не превышающий тридцати дней с даты поступления указанного отзыва, если иное не предусмотрено договором, стороной которого, выгодоприобретателем или поручителем по которому является Покупатель.</w:t>
      </w:r>
    </w:p>
    <w:p w:rsidR="0021068E" w:rsidRDefault="0021068E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</w:p>
    <w:p w:rsidR="00412C4C" w:rsidRDefault="00412C4C" w:rsidP="00EC72C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</w:p>
    <w:p w:rsidR="00412C4C" w:rsidRDefault="00412C4C" w:rsidP="00412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27E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412C4C" w:rsidRPr="00727E49" w:rsidRDefault="00412C4C" w:rsidP="00412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12C4C" w:rsidRPr="00846EBB" w:rsidRDefault="00412C4C" w:rsidP="00412C4C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</w:t>
      </w:r>
      <w:proofErr w:type="gramStart"/>
      <w:r w:rsidRPr="00846EBB">
        <w:rPr>
          <w:sz w:val="23"/>
          <w:szCs w:val="23"/>
        </w:rPr>
        <w:t>1.Условия</w:t>
      </w:r>
      <w:proofErr w:type="gramEnd"/>
      <w:r w:rsidRPr="00846EBB">
        <w:rPr>
          <w:sz w:val="23"/>
          <w:szCs w:val="23"/>
        </w:rPr>
        <w:t xml:space="preserve"> Политики конфиденциальности и отношения между вами и Сайтом, связанные с обработкой персональных данных, регулируются Федеральным Законом РФ №152-ФЗ от 27 июля 2006г. «О персональных данных». </w:t>
      </w:r>
      <w:r w:rsidRPr="00846EBB">
        <w:rPr>
          <w:sz w:val="23"/>
          <w:szCs w:val="23"/>
        </w:rPr>
        <w:br/>
        <w:t>4.</w:t>
      </w:r>
      <w:proofErr w:type="gramStart"/>
      <w:r w:rsidRPr="00846EBB">
        <w:rPr>
          <w:sz w:val="23"/>
          <w:szCs w:val="23"/>
        </w:rPr>
        <w:t>2.Политика</w:t>
      </w:r>
      <w:proofErr w:type="gramEnd"/>
      <w:r w:rsidRPr="00846EBB">
        <w:rPr>
          <w:sz w:val="23"/>
          <w:szCs w:val="23"/>
        </w:rPr>
        <w:t xml:space="preserve"> конфиденциальности действует в отношении персональных данных, которые Сайт получил или может получить от вас при регистрации и/или оформлении заказа на Сайте, и необходимые для выполнения обязательств со стороны Сайта в отношении приобретаемого вами товара/услуги и/или вашего доступа к сервисам Сайта. </w:t>
      </w:r>
    </w:p>
    <w:p w:rsidR="00412C4C" w:rsidRPr="0021068E" w:rsidRDefault="00412C4C" w:rsidP="00585A2A">
      <w:pPr>
        <w:pStyle w:val="Default"/>
        <w:contextualSpacing/>
      </w:pPr>
      <w:r w:rsidRPr="00846EBB">
        <w:rPr>
          <w:sz w:val="23"/>
          <w:szCs w:val="23"/>
        </w:rPr>
        <w:t xml:space="preserve">4.3.Политика конфиденциальности доступна по ссылке – </w:t>
      </w:r>
      <w:hyperlink r:id="rId5" w:history="1">
        <w:r w:rsidR="00585A2A" w:rsidRPr="00FB1634">
          <w:rPr>
            <w:rStyle w:val="a4"/>
            <w:sz w:val="23"/>
            <w:szCs w:val="23"/>
          </w:rPr>
          <w:t>https://static-eu.insales.ru/files/1/6228/5937236/original/politika-konfidencialnosti.docx</w:t>
        </w:r>
      </w:hyperlink>
      <w:r w:rsidR="00585A2A">
        <w:rPr>
          <w:sz w:val="23"/>
          <w:szCs w:val="23"/>
        </w:rPr>
        <w:t xml:space="preserve"> </w:t>
      </w:r>
    </w:p>
    <w:p w:rsidR="006B0A98" w:rsidRPr="00412C4C" w:rsidRDefault="00332A9A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2C4C">
        <w:rPr>
          <w:rFonts w:ascii="Times New Roman" w:eastAsia="Times New Roman" w:hAnsi="Times New Roman" w:cs="Times New Roman"/>
          <w:b/>
          <w:lang w:eastAsia="ru-RU"/>
        </w:rPr>
        <w:t>1</w:t>
      </w:r>
      <w:r w:rsidR="00412C4C" w:rsidRPr="00412C4C">
        <w:rPr>
          <w:rFonts w:ascii="Times New Roman" w:eastAsia="Times New Roman" w:hAnsi="Times New Roman" w:cs="Times New Roman"/>
          <w:b/>
          <w:lang w:eastAsia="ru-RU"/>
        </w:rPr>
        <w:t>1</w:t>
      </w:r>
      <w:r w:rsidR="006B0A98" w:rsidRPr="00412C4C">
        <w:rPr>
          <w:rFonts w:ascii="Times New Roman" w:eastAsia="Times New Roman" w:hAnsi="Times New Roman" w:cs="Times New Roman"/>
          <w:b/>
          <w:lang w:eastAsia="ru-RU"/>
        </w:rPr>
        <w:t>.Реквизиты Сайта</w:t>
      </w:r>
    </w:p>
    <w:p w:rsidR="0021068E" w:rsidRPr="0021068E" w:rsidRDefault="0021068E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lang w:eastAsia="ru-RU"/>
        </w:rPr>
      </w:pPr>
    </w:p>
    <w:p w:rsidR="00CF2700" w:rsidRPr="00CF2700" w:rsidRDefault="00CF2700" w:rsidP="009F43F4">
      <w:pPr>
        <w:spacing w:after="0" w:line="240" w:lineRule="auto"/>
        <w:contextualSpacing/>
        <w:rPr>
          <w:rFonts w:ascii="Times New Roman" w:hAnsi="Times New Roman" w:cs="Times New Roman"/>
          <w:shd w:val="clear" w:color="auto" w:fill="FFFFFF"/>
        </w:rPr>
      </w:pPr>
      <w:r w:rsidRPr="00CF2700">
        <w:rPr>
          <w:rFonts w:ascii="Times New Roman" w:hAnsi="Times New Roman" w:cs="Times New Roman"/>
          <w:shd w:val="clear" w:color="auto" w:fill="FFFFFF"/>
        </w:rPr>
        <w:t>ИП КУЦЫЛЛО АННА КОНСТАНТИНОВНА</w:t>
      </w:r>
    </w:p>
    <w:p w:rsidR="001D6379" w:rsidRPr="00CF2700" w:rsidRDefault="00CF2700" w:rsidP="009F43F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lang w:eastAsia="ru-RU"/>
        </w:rPr>
      </w:pPr>
      <w:r w:rsidRPr="00CF2700">
        <w:t>ИНН</w:t>
      </w:r>
      <w:r w:rsidR="001D6379" w:rsidRPr="00CF2700">
        <w:t xml:space="preserve"> </w:t>
      </w:r>
      <w:hyperlink r:id="rId6" w:tgtFrame="_blank" w:history="1">
        <w:r w:rsidR="001D6379" w:rsidRPr="00CF2700">
          <w:rPr>
            <w:rStyle w:val="a4"/>
            <w:rFonts w:ascii="Arial" w:hAnsi="Arial" w:cs="Arial"/>
            <w:color w:val="auto"/>
            <w:u w:val="none"/>
            <w:shd w:val="clear" w:color="auto" w:fill="FFFFFF"/>
          </w:rPr>
          <w:t>770171429178</w:t>
        </w:r>
      </w:hyperlink>
    </w:p>
    <w:p w:rsidR="004A73AD" w:rsidRPr="0021068E" w:rsidRDefault="009F43F4" w:rsidP="009F43F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  <w:r w:rsidRPr="00CF2700">
        <w:rPr>
          <w:rFonts w:ascii="Times New Roman" w:eastAsia="Times New Roman" w:hAnsi="Times New Roman" w:cs="Times New Roman"/>
          <w:color w:val="1F1F1F"/>
          <w:lang w:eastAsia="ru-RU"/>
        </w:rPr>
        <w:t>ОГРН</w:t>
      </w:r>
      <w:r w:rsidR="001D6379" w:rsidRPr="00CF2700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hyperlink r:id="rId7" w:tgtFrame="_blank" w:history="1">
        <w:r w:rsidR="001D6379" w:rsidRPr="00CF2700">
          <w:rPr>
            <w:rStyle w:val="a4"/>
            <w:rFonts w:ascii="Arial" w:hAnsi="Arial" w:cs="Arial"/>
            <w:color w:val="auto"/>
            <w:u w:val="none"/>
            <w:shd w:val="clear" w:color="auto" w:fill="FFFFFF"/>
          </w:rPr>
          <w:t>318774600344980</w:t>
        </w:r>
      </w:hyperlink>
    </w:p>
    <w:sectPr w:rsidR="004A73AD" w:rsidRPr="0021068E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B4"/>
    <w:rsid w:val="000B4F4D"/>
    <w:rsid w:val="0011057B"/>
    <w:rsid w:val="001651F9"/>
    <w:rsid w:val="001D6379"/>
    <w:rsid w:val="001D7A07"/>
    <w:rsid w:val="0021068E"/>
    <w:rsid w:val="002F0599"/>
    <w:rsid w:val="00332A9A"/>
    <w:rsid w:val="00412C4C"/>
    <w:rsid w:val="004668C0"/>
    <w:rsid w:val="004827D3"/>
    <w:rsid w:val="004A73AD"/>
    <w:rsid w:val="004C1311"/>
    <w:rsid w:val="00585A2A"/>
    <w:rsid w:val="00617764"/>
    <w:rsid w:val="006860FD"/>
    <w:rsid w:val="006A1F6C"/>
    <w:rsid w:val="006A7822"/>
    <w:rsid w:val="006B0A98"/>
    <w:rsid w:val="00711020"/>
    <w:rsid w:val="0077181D"/>
    <w:rsid w:val="00843CDA"/>
    <w:rsid w:val="009642FE"/>
    <w:rsid w:val="009F43F4"/>
    <w:rsid w:val="00A60F0E"/>
    <w:rsid w:val="00AC6703"/>
    <w:rsid w:val="00AE0DC4"/>
    <w:rsid w:val="00B55C0F"/>
    <w:rsid w:val="00BB0C52"/>
    <w:rsid w:val="00BE461D"/>
    <w:rsid w:val="00C100A3"/>
    <w:rsid w:val="00C165AB"/>
    <w:rsid w:val="00C8369F"/>
    <w:rsid w:val="00CB5465"/>
    <w:rsid w:val="00CD715C"/>
    <w:rsid w:val="00CE2FE1"/>
    <w:rsid w:val="00CF2700"/>
    <w:rsid w:val="00DD037C"/>
    <w:rsid w:val="00E175B4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8158"/>
  <w15:chartTrackingRefBased/>
  <w15:docId w15:val="{7BE61F30-E252-41BA-B9BE-5A306AB9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412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nk.emails.tinkoff.ru/tinkoff/142981472,0luHtEFZRojKjq7SZVo0tw/446071,503290578,21998289,?aHR0cDovL2xpbms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emails.tinkoff.ru/tinkoff/142981472,0luHtEFZRojKjq7SZVo0tw/446071,503290578,21998289,?aHR0cDovL2xpbms=" TargetMode="External"/><Relationship Id="rId5" Type="http://schemas.openxmlformats.org/officeDocument/2006/relationships/hyperlink" Target="https://static-eu.insales.ru/files/1/6228/5937236/original/politika-konfidencialnosti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 Windows</cp:lastModifiedBy>
  <cp:revision>37</cp:revision>
  <dcterms:created xsi:type="dcterms:W3CDTF">2017-06-27T12:58:00Z</dcterms:created>
  <dcterms:modified xsi:type="dcterms:W3CDTF">2018-09-05T17:31:00Z</dcterms:modified>
</cp:coreProperties>
</file>