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E" w:rsidRPr="009542BC" w:rsidRDefault="009542BC" w:rsidP="009542BC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4B6670" wp14:editId="1AA5B793">
            <wp:simplePos x="0" y="0"/>
            <wp:positionH relativeFrom="page">
              <wp:posOffset>304800</wp:posOffset>
            </wp:positionH>
            <wp:positionV relativeFrom="paragraph">
              <wp:posOffset>-161925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F3E" w:rsidRPr="009542BC">
        <w:rPr>
          <w:rFonts w:ascii="Calibri" w:hAnsi="Calibri"/>
          <w:b/>
          <w:color w:val="000000"/>
        </w:rPr>
        <w:t>LER 0190 Набор фигурок «</w:t>
      </w:r>
      <w:proofErr w:type="gramStart"/>
      <w:r w:rsidR="00101F3E" w:rsidRPr="009542BC">
        <w:rPr>
          <w:rFonts w:ascii="Calibri" w:hAnsi="Calibri"/>
          <w:b/>
          <w:color w:val="000000"/>
        </w:rPr>
        <w:t>Транспорт»  3</w:t>
      </w:r>
      <w:proofErr w:type="gramEnd"/>
      <w:r w:rsidR="00101F3E" w:rsidRPr="009542BC">
        <w:rPr>
          <w:rFonts w:ascii="Calibri" w:hAnsi="Calibri"/>
          <w:b/>
          <w:color w:val="000000"/>
        </w:rPr>
        <w:t>+</w:t>
      </w:r>
    </w:p>
    <w:p w:rsidR="00101F3E" w:rsidRPr="00522B03" w:rsidRDefault="00101F3E" w:rsidP="00101F3E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 этими замечательными </w:t>
      </w:r>
      <w:r>
        <w:rPr>
          <w:rFonts w:ascii="Calibri" w:hAnsi="Calibri"/>
          <w:color w:val="000000"/>
          <w:sz w:val="20"/>
          <w:szCs w:val="20"/>
        </w:rPr>
        <w:t>фигурками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воображение ребенка будет работать на полную! Разноцветные </w:t>
      </w:r>
      <w:r>
        <w:rPr>
          <w:rFonts w:ascii="Calibri" w:hAnsi="Calibri"/>
          <w:color w:val="000000"/>
          <w:sz w:val="20"/>
          <w:szCs w:val="20"/>
        </w:rPr>
        <w:t>машинки, поезда, самолеты и корабли</w:t>
      </w:r>
      <w:r w:rsidRPr="00472A8F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 xml:space="preserve"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Набор состоит из мягких резиновых фиг</w:t>
      </w:r>
      <w:r>
        <w:rPr>
          <w:rFonts w:ascii="Calibri" w:hAnsi="Calibri"/>
          <w:color w:val="000000"/>
          <w:sz w:val="20"/>
          <w:szCs w:val="20"/>
        </w:rPr>
        <w:t xml:space="preserve">урок, 6 разных цветов и форм.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522B03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  <w:bookmarkStart w:id="0" w:name="_GoBack"/>
      <w:bookmarkEnd w:id="0"/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C551CD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101F3E" w:rsidRPr="00C551CD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РАЗДЕЛИ МАШИНКИ ПО ТИПУ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Ребенок должен разложить машинки по классам: в одной кучке автомобили, в другой – самолеты, затем пожарные машины, автобусы и </w:t>
      </w:r>
      <w:r>
        <w:rPr>
          <w:rFonts w:ascii="Calibri" w:hAnsi="Calibri"/>
          <w:color w:val="000000"/>
          <w:sz w:val="20"/>
          <w:szCs w:val="20"/>
        </w:rPr>
        <w:t>корабли</w:t>
      </w:r>
      <w:r w:rsidRPr="00472A8F">
        <w:rPr>
          <w:rFonts w:ascii="Calibri" w:hAnsi="Calibri"/>
          <w:color w:val="000000"/>
          <w:sz w:val="20"/>
          <w:szCs w:val="20"/>
        </w:rPr>
        <w:t xml:space="preserve">. Очень маленьким детям может быть сложно разделить сразу много машинок, так что сначала берите лишь по нескольку фигурок каждого типа. В этой игре цвет машинок значения не имеет.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РАЗДЕЛИ МАШИНКИ ПО ЦВЕТАМ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машинки одного цвета в одну группу (всего 6 цветов). Если ваш ребенок еще совсем маленький, возьмите машинки трех основных цветов (красный, синий, желтый). Потом можно добавить другие цвета. В этой игре тип транспортных средств значения не имеет.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СРАВНИ МАШИНКИ МЕЖДУ СОБОЙ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машинок. Например, выложите в один ряд 4 грузовика, а в другой – 3 самолета. Ребенок должен ответить, в каком ряду больше машинок. Малыш может посчитать машинки, а может посмотреть, какой ряд длиннее.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НАЙДИ СПРЯТАННЫЕ МАШИНКИ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машинок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корабль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КАКАЯ МАШИНКА ПРОПАЛА?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несколько фигурок одного вида транспорта. Попросите ребенка хорошо их запомнить, а затем закрыть глаза. Уберите одну машинку. Спросите </w:t>
      </w:r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ребенка, какая машинка пропала. Поменяйтесь с ребенком ролями: теперь пусть он спрячет машинку. 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машинки.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«На светофоре стояло 4 машины. 2 машинки поехали налево, а остальные – прямо. Сколько машинок поехало прямо?»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472A8F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Спросите ребенка, сколько машинок он может удержать в одной руке. Запомните ответ. Теперь попросите его взять машинки в руку. Совпадают ли цифры или нет (употребляйте слова больше-меньше). Повторите игру, используя две руки.</w:t>
      </w:r>
    </w:p>
    <w:p w:rsidR="00101F3E" w:rsidRDefault="00101F3E" w:rsidP="00101F3E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01F3E" w:rsidRPr="008C7446" w:rsidRDefault="00101F3E" w:rsidP="00101F3E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фигурками </w:t>
      </w:r>
      <w:r>
        <w:rPr>
          <w:rFonts w:ascii="Calibri" w:hAnsi="Calibri" w:cs="FrutigerLTStd-Cn"/>
          <w:b/>
          <w:color w:val="000000"/>
          <w:sz w:val="20"/>
          <w:szCs w:val="20"/>
        </w:rPr>
        <w:t>«Транспорт</w:t>
      </w: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» вы можете бесплатно скачать на нашем сайте </w:t>
      </w:r>
      <w:hyperlink r:id="rId6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скачивания».</w:t>
      </w:r>
    </w:p>
    <w:p w:rsidR="00C20D4E" w:rsidRPr="00101F3E" w:rsidRDefault="00C20D4E" w:rsidP="00101F3E"/>
    <w:sectPr w:rsidR="00C20D4E" w:rsidRPr="00101F3E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01F3E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9542BC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15</cp:revision>
  <dcterms:created xsi:type="dcterms:W3CDTF">2014-10-20T10:43:00Z</dcterms:created>
  <dcterms:modified xsi:type="dcterms:W3CDTF">2015-02-25T21:37:00Z</dcterms:modified>
</cp:coreProperties>
</file>