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22" w:rsidRPr="008A29FB" w:rsidRDefault="008A29FB" w:rsidP="00274A6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ИП </w:t>
      </w:r>
      <w:r w:rsidR="00122ECB" w:rsidRPr="008A29FB">
        <w:rPr>
          <w:rFonts w:ascii="Times New Roman" w:hAnsi="Times New Roman" w:cs="Times New Roman"/>
          <w:sz w:val="24"/>
          <w:lang w:val="ru-RU"/>
        </w:rPr>
        <w:t xml:space="preserve">Гиппенрейтер Ксении Владиславовне </w:t>
      </w:r>
    </w:p>
    <w:tbl>
      <w:tblPr>
        <w:tblStyle w:val="a3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23"/>
        <w:gridCol w:w="2166"/>
      </w:tblGrid>
      <w:tr w:rsidR="00122ECB" w:rsidRPr="008A29FB" w:rsidTr="00122ECB">
        <w:tc>
          <w:tcPr>
            <w:tcW w:w="5289" w:type="dxa"/>
            <w:gridSpan w:val="2"/>
          </w:tcPr>
          <w:p w:rsidR="00122ECB" w:rsidRPr="008A29FB" w:rsidRDefault="00122ECB" w:rsidP="00274A6A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8A29FB">
              <w:rPr>
                <w:rFonts w:ascii="Times New Roman" w:hAnsi="Times New Roman" w:cs="Times New Roman"/>
                <w:sz w:val="24"/>
                <w:lang w:val="ru-RU"/>
              </w:rPr>
              <w:t>от</w:t>
            </w:r>
          </w:p>
        </w:tc>
      </w:tr>
      <w:tr w:rsidR="00122ECB" w:rsidRPr="008A29FB" w:rsidTr="00122ECB">
        <w:tc>
          <w:tcPr>
            <w:tcW w:w="5289" w:type="dxa"/>
            <w:gridSpan w:val="2"/>
          </w:tcPr>
          <w:p w:rsidR="00122ECB" w:rsidRPr="008A29FB" w:rsidRDefault="00122ECB" w:rsidP="00274A6A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122ECB" w:rsidRPr="008A29FB" w:rsidTr="00122ECB">
        <w:tc>
          <w:tcPr>
            <w:tcW w:w="3123" w:type="dxa"/>
            <w:tcBorders>
              <w:right w:val="nil"/>
            </w:tcBorders>
          </w:tcPr>
          <w:p w:rsidR="00122ECB" w:rsidRPr="008A29FB" w:rsidRDefault="00122ECB" w:rsidP="00274A6A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8A29FB">
              <w:rPr>
                <w:rFonts w:ascii="Times New Roman" w:hAnsi="Times New Roman" w:cs="Times New Roman"/>
                <w:sz w:val="24"/>
                <w:lang w:val="ru-RU"/>
              </w:rPr>
              <w:t>паспорт серия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2ECB" w:rsidRPr="008A29FB" w:rsidRDefault="00122ECB" w:rsidP="00274A6A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8A29FB">
              <w:rPr>
                <w:rFonts w:ascii="Times New Roman" w:hAnsi="Times New Roman" w:cs="Times New Roman"/>
                <w:sz w:val="24"/>
                <w:lang w:val="ru-RU"/>
              </w:rPr>
              <w:t>номер</w:t>
            </w:r>
          </w:p>
        </w:tc>
      </w:tr>
      <w:tr w:rsidR="00122ECB" w:rsidRPr="008A29FB" w:rsidTr="00122ECB">
        <w:tc>
          <w:tcPr>
            <w:tcW w:w="5289" w:type="dxa"/>
            <w:gridSpan w:val="2"/>
          </w:tcPr>
          <w:p w:rsidR="00122ECB" w:rsidRPr="008A29FB" w:rsidRDefault="00122ECB" w:rsidP="00274A6A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8A29FB">
              <w:rPr>
                <w:rFonts w:ascii="Times New Roman" w:hAnsi="Times New Roman" w:cs="Times New Roman"/>
                <w:sz w:val="24"/>
                <w:lang w:val="ru-RU"/>
              </w:rPr>
              <w:t>выдан</w:t>
            </w:r>
          </w:p>
        </w:tc>
      </w:tr>
      <w:tr w:rsidR="00122ECB" w:rsidRPr="008A29FB" w:rsidTr="00122ECB">
        <w:tc>
          <w:tcPr>
            <w:tcW w:w="5289" w:type="dxa"/>
            <w:gridSpan w:val="2"/>
            <w:tcBorders>
              <w:bottom w:val="single" w:sz="4" w:space="0" w:color="auto"/>
            </w:tcBorders>
          </w:tcPr>
          <w:p w:rsidR="00122ECB" w:rsidRPr="008A29FB" w:rsidRDefault="00122ECB" w:rsidP="00274A6A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122ECB" w:rsidRPr="008A29FB" w:rsidTr="00122ECB">
        <w:tc>
          <w:tcPr>
            <w:tcW w:w="5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2ECB" w:rsidRPr="008A29FB" w:rsidRDefault="00122ECB" w:rsidP="00274A6A">
            <w:pPr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8A29FB">
              <w:rPr>
                <w:rFonts w:ascii="Times New Roman" w:hAnsi="Times New Roman" w:cs="Times New Roman"/>
                <w:sz w:val="24"/>
                <w:lang w:val="ru-RU"/>
              </w:rPr>
              <w:t>Контактный телефон:</w:t>
            </w:r>
          </w:p>
        </w:tc>
      </w:tr>
    </w:tbl>
    <w:p w:rsidR="00122ECB" w:rsidRPr="008A29FB" w:rsidRDefault="00122ECB" w:rsidP="00274A6A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122ECB" w:rsidRPr="008A29FB" w:rsidRDefault="00122ECB" w:rsidP="00274A6A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8A29FB">
        <w:rPr>
          <w:rFonts w:ascii="Times New Roman" w:hAnsi="Times New Roman" w:cs="Times New Roman"/>
          <w:lang w:val="ru-RU"/>
        </w:rPr>
        <w:t xml:space="preserve">ЗАЯВЛЕНИЕ </w:t>
      </w:r>
    </w:p>
    <w:p w:rsidR="00122ECB" w:rsidRPr="008A29FB" w:rsidRDefault="00122ECB" w:rsidP="00274A6A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8A29FB">
        <w:rPr>
          <w:rFonts w:ascii="Times New Roman" w:hAnsi="Times New Roman" w:cs="Times New Roman"/>
          <w:lang w:val="ru-RU"/>
        </w:rPr>
        <w:t>На возврат непродовольственного товара надлежащего качества*</w:t>
      </w:r>
    </w:p>
    <w:p w:rsidR="00DD2483" w:rsidRPr="008A29FB" w:rsidRDefault="00DD2483" w:rsidP="00274A6A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122ECB" w:rsidRPr="008A29FB" w:rsidRDefault="00122ECB" w:rsidP="00274A6A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8A29FB">
        <w:rPr>
          <w:rFonts w:ascii="Times New Roman" w:hAnsi="Times New Roman" w:cs="Times New Roman"/>
          <w:lang w:val="ru-RU"/>
        </w:rPr>
        <w:t xml:space="preserve">«____» ____________ 20__ г. в Интернет-магазине </w:t>
      </w:r>
      <w:r w:rsidR="008A29FB">
        <w:rPr>
          <w:rFonts w:ascii="Times New Roman" w:hAnsi="Times New Roman" w:cs="Times New Roman"/>
          <w:lang w:val="ru-RU"/>
        </w:rPr>
        <w:t xml:space="preserve">«Лавка волшебных подарков» </w:t>
      </w:r>
      <w:bookmarkStart w:id="0" w:name="_GoBack"/>
      <w:r w:rsidR="0051738A">
        <w:rPr>
          <w:rFonts w:ascii="Times New Roman" w:hAnsi="Times New Roman" w:cs="Times New Roman"/>
        </w:rPr>
        <w:t>magical</w:t>
      </w:r>
      <w:r w:rsidR="0051738A" w:rsidRPr="0051738A">
        <w:rPr>
          <w:rFonts w:ascii="Times New Roman" w:hAnsi="Times New Roman" w:cs="Times New Roman"/>
          <w:lang w:val="ru-RU"/>
        </w:rPr>
        <w:t>-</w:t>
      </w:r>
      <w:r w:rsidR="0051738A">
        <w:rPr>
          <w:rFonts w:ascii="Times New Roman" w:hAnsi="Times New Roman" w:cs="Times New Roman"/>
        </w:rPr>
        <w:t>gifts</w:t>
      </w:r>
      <w:r w:rsidRPr="008A29FB">
        <w:rPr>
          <w:rFonts w:ascii="Times New Roman" w:hAnsi="Times New Roman" w:cs="Times New Roman"/>
          <w:lang w:val="ru-RU"/>
        </w:rPr>
        <w:t>.</w:t>
      </w:r>
      <w:r w:rsidRPr="008A29FB">
        <w:rPr>
          <w:rFonts w:ascii="Times New Roman" w:hAnsi="Times New Roman" w:cs="Times New Roman"/>
        </w:rPr>
        <w:t>ru</w:t>
      </w:r>
      <w:r w:rsidR="00B962F5">
        <w:rPr>
          <w:rFonts w:ascii="Times New Roman" w:hAnsi="Times New Roman" w:cs="Times New Roman"/>
          <w:lang w:val="ru-RU"/>
        </w:rPr>
        <w:t xml:space="preserve"> </w:t>
      </w:r>
      <w:bookmarkEnd w:id="0"/>
      <w:r w:rsidR="00B962F5">
        <w:rPr>
          <w:rFonts w:ascii="Times New Roman" w:hAnsi="Times New Roman" w:cs="Times New Roman"/>
          <w:lang w:val="ru-RU"/>
        </w:rPr>
        <w:t>(ИП Гиппенрейтер Ксени</w:t>
      </w:r>
      <w:r w:rsidRPr="008A29FB">
        <w:rPr>
          <w:rFonts w:ascii="Times New Roman" w:hAnsi="Times New Roman" w:cs="Times New Roman"/>
          <w:lang w:val="ru-RU"/>
        </w:rPr>
        <w:t>я Владиславовна), из каталога на сайте мной был приобретен товар по заказу: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3006"/>
        <w:gridCol w:w="3447"/>
      </w:tblGrid>
      <w:tr w:rsidR="00122ECB" w:rsidRPr="008A29FB" w:rsidTr="00122ECB">
        <w:tc>
          <w:tcPr>
            <w:tcW w:w="3226" w:type="dxa"/>
          </w:tcPr>
          <w:p w:rsidR="00122ECB" w:rsidRPr="008A29FB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8A29FB">
              <w:rPr>
                <w:rFonts w:ascii="Times New Roman" w:hAnsi="Times New Roman" w:cs="Times New Roman"/>
                <w:lang w:val="ru-RU"/>
              </w:rPr>
              <w:t>Номер заказа</w:t>
            </w:r>
          </w:p>
        </w:tc>
        <w:tc>
          <w:tcPr>
            <w:tcW w:w="3006" w:type="dxa"/>
          </w:tcPr>
          <w:p w:rsidR="00122ECB" w:rsidRPr="008A29FB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8A29FB">
              <w:rPr>
                <w:rFonts w:ascii="Times New Roman" w:hAnsi="Times New Roman" w:cs="Times New Roman"/>
                <w:lang w:val="ru-RU"/>
              </w:rPr>
              <w:t>Дата заказа</w:t>
            </w:r>
          </w:p>
        </w:tc>
        <w:tc>
          <w:tcPr>
            <w:tcW w:w="3447" w:type="dxa"/>
          </w:tcPr>
          <w:p w:rsidR="00122ECB" w:rsidRPr="008A29FB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8A29FB">
              <w:rPr>
                <w:rFonts w:ascii="Times New Roman" w:hAnsi="Times New Roman" w:cs="Times New Roman"/>
                <w:lang w:val="ru-RU"/>
              </w:rPr>
              <w:t>Номер посылки (не обязательно)</w:t>
            </w:r>
          </w:p>
        </w:tc>
      </w:tr>
      <w:tr w:rsidR="00122ECB" w:rsidRPr="008A29FB" w:rsidTr="00122ECB">
        <w:tc>
          <w:tcPr>
            <w:tcW w:w="3226" w:type="dxa"/>
          </w:tcPr>
          <w:p w:rsidR="00122ECB" w:rsidRPr="008A29FB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122ECB" w:rsidRPr="008A29FB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47" w:type="dxa"/>
          </w:tcPr>
          <w:p w:rsidR="00122ECB" w:rsidRPr="008A29FB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74A6A" w:rsidRPr="008A29FB" w:rsidRDefault="00274A6A" w:rsidP="00274A6A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274A6A" w:rsidRPr="008A29FB" w:rsidRDefault="00122ECB" w:rsidP="00274A6A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8A29FB">
        <w:rPr>
          <w:rFonts w:ascii="Times New Roman" w:hAnsi="Times New Roman" w:cs="Times New Roman"/>
          <w:lang w:val="ru-RU"/>
        </w:rPr>
        <w:t>Перечень возвращаемого товара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793"/>
        <w:gridCol w:w="1611"/>
        <w:gridCol w:w="1386"/>
        <w:gridCol w:w="1835"/>
        <w:gridCol w:w="1612"/>
      </w:tblGrid>
      <w:tr w:rsidR="00122ECB" w:rsidRPr="008A29FB" w:rsidTr="00274A6A">
        <w:tc>
          <w:tcPr>
            <w:tcW w:w="442" w:type="dxa"/>
          </w:tcPr>
          <w:p w:rsidR="00122ECB" w:rsidRPr="008A29FB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8A29FB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2793" w:type="dxa"/>
          </w:tcPr>
          <w:p w:rsidR="00122ECB" w:rsidRPr="008A29FB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8A29FB">
              <w:rPr>
                <w:rFonts w:ascii="Times New Roman" w:hAnsi="Times New Roman" w:cs="Times New Roman"/>
                <w:lang w:val="ru-RU"/>
              </w:rPr>
              <w:t xml:space="preserve">Наименование товара </w:t>
            </w:r>
          </w:p>
        </w:tc>
        <w:tc>
          <w:tcPr>
            <w:tcW w:w="1611" w:type="dxa"/>
          </w:tcPr>
          <w:p w:rsidR="00122ECB" w:rsidRPr="008A29FB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8A29FB">
              <w:rPr>
                <w:rFonts w:ascii="Times New Roman" w:hAnsi="Times New Roman" w:cs="Times New Roman"/>
                <w:lang w:val="ru-RU"/>
              </w:rPr>
              <w:t>Артикул</w:t>
            </w:r>
          </w:p>
        </w:tc>
        <w:tc>
          <w:tcPr>
            <w:tcW w:w="1386" w:type="dxa"/>
          </w:tcPr>
          <w:p w:rsidR="00122ECB" w:rsidRPr="008A29FB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8A29FB">
              <w:rPr>
                <w:rFonts w:ascii="Times New Roman" w:hAnsi="Times New Roman" w:cs="Times New Roman"/>
                <w:lang w:val="ru-RU"/>
              </w:rPr>
              <w:t xml:space="preserve">Кол-во </w:t>
            </w:r>
          </w:p>
        </w:tc>
        <w:tc>
          <w:tcPr>
            <w:tcW w:w="1835" w:type="dxa"/>
          </w:tcPr>
          <w:p w:rsidR="00122ECB" w:rsidRPr="008A29FB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8A29FB">
              <w:rPr>
                <w:rFonts w:ascii="Times New Roman" w:hAnsi="Times New Roman" w:cs="Times New Roman"/>
                <w:lang w:val="ru-RU"/>
              </w:rPr>
              <w:t xml:space="preserve">Цена за единицу товара </w:t>
            </w:r>
          </w:p>
        </w:tc>
        <w:tc>
          <w:tcPr>
            <w:tcW w:w="1612" w:type="dxa"/>
          </w:tcPr>
          <w:p w:rsidR="00122ECB" w:rsidRPr="008A29FB" w:rsidRDefault="00274A6A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8A29FB">
              <w:rPr>
                <w:rFonts w:ascii="Times New Roman" w:hAnsi="Times New Roman" w:cs="Times New Roman"/>
                <w:lang w:val="ru-RU"/>
              </w:rPr>
              <w:t>Причина возврата</w:t>
            </w:r>
          </w:p>
        </w:tc>
      </w:tr>
      <w:tr w:rsidR="00122ECB" w:rsidRPr="008A29FB" w:rsidTr="00274A6A">
        <w:tc>
          <w:tcPr>
            <w:tcW w:w="442" w:type="dxa"/>
          </w:tcPr>
          <w:p w:rsidR="00122ECB" w:rsidRPr="008A29FB" w:rsidRDefault="00274A6A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8A29F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793" w:type="dxa"/>
          </w:tcPr>
          <w:p w:rsidR="00122ECB" w:rsidRPr="008A29FB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1" w:type="dxa"/>
          </w:tcPr>
          <w:p w:rsidR="00122ECB" w:rsidRPr="008A29FB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6" w:type="dxa"/>
          </w:tcPr>
          <w:p w:rsidR="00122ECB" w:rsidRPr="008A29FB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35" w:type="dxa"/>
          </w:tcPr>
          <w:p w:rsidR="00122ECB" w:rsidRPr="008A29FB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2" w:type="dxa"/>
          </w:tcPr>
          <w:p w:rsidR="00122ECB" w:rsidRPr="008A29FB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22ECB" w:rsidRPr="008A29FB" w:rsidTr="00274A6A">
        <w:tc>
          <w:tcPr>
            <w:tcW w:w="442" w:type="dxa"/>
          </w:tcPr>
          <w:p w:rsidR="00122ECB" w:rsidRPr="008A29FB" w:rsidRDefault="00274A6A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8A29F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793" w:type="dxa"/>
          </w:tcPr>
          <w:p w:rsidR="00122ECB" w:rsidRPr="008A29FB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1" w:type="dxa"/>
          </w:tcPr>
          <w:p w:rsidR="00122ECB" w:rsidRPr="008A29FB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6" w:type="dxa"/>
          </w:tcPr>
          <w:p w:rsidR="00122ECB" w:rsidRPr="008A29FB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35" w:type="dxa"/>
          </w:tcPr>
          <w:p w:rsidR="00122ECB" w:rsidRPr="008A29FB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2" w:type="dxa"/>
          </w:tcPr>
          <w:p w:rsidR="00122ECB" w:rsidRPr="008A29FB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22ECB" w:rsidRPr="008A29FB" w:rsidTr="00274A6A">
        <w:tc>
          <w:tcPr>
            <w:tcW w:w="442" w:type="dxa"/>
          </w:tcPr>
          <w:p w:rsidR="00122ECB" w:rsidRPr="008A29FB" w:rsidRDefault="00274A6A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8A29FB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793" w:type="dxa"/>
          </w:tcPr>
          <w:p w:rsidR="00122ECB" w:rsidRPr="008A29FB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1" w:type="dxa"/>
          </w:tcPr>
          <w:p w:rsidR="00122ECB" w:rsidRPr="008A29FB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6" w:type="dxa"/>
          </w:tcPr>
          <w:p w:rsidR="00122ECB" w:rsidRPr="008A29FB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35" w:type="dxa"/>
          </w:tcPr>
          <w:p w:rsidR="00122ECB" w:rsidRPr="008A29FB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2" w:type="dxa"/>
          </w:tcPr>
          <w:p w:rsidR="00122ECB" w:rsidRPr="008A29FB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22ECB" w:rsidRPr="008A29FB" w:rsidTr="00274A6A">
        <w:tc>
          <w:tcPr>
            <w:tcW w:w="442" w:type="dxa"/>
          </w:tcPr>
          <w:p w:rsidR="00122ECB" w:rsidRPr="008A29FB" w:rsidRDefault="00274A6A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8A29FB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793" w:type="dxa"/>
          </w:tcPr>
          <w:p w:rsidR="00122ECB" w:rsidRPr="008A29FB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1" w:type="dxa"/>
          </w:tcPr>
          <w:p w:rsidR="00122ECB" w:rsidRPr="008A29FB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6" w:type="dxa"/>
          </w:tcPr>
          <w:p w:rsidR="00122ECB" w:rsidRPr="008A29FB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35" w:type="dxa"/>
          </w:tcPr>
          <w:p w:rsidR="00122ECB" w:rsidRPr="008A29FB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2" w:type="dxa"/>
          </w:tcPr>
          <w:p w:rsidR="00122ECB" w:rsidRPr="008A29FB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22ECB" w:rsidRPr="008A29FB" w:rsidTr="00274A6A">
        <w:tc>
          <w:tcPr>
            <w:tcW w:w="442" w:type="dxa"/>
          </w:tcPr>
          <w:p w:rsidR="00122ECB" w:rsidRPr="008A29FB" w:rsidRDefault="00274A6A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8A29F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793" w:type="dxa"/>
          </w:tcPr>
          <w:p w:rsidR="00122ECB" w:rsidRPr="008A29FB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1" w:type="dxa"/>
          </w:tcPr>
          <w:p w:rsidR="00122ECB" w:rsidRPr="008A29FB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6" w:type="dxa"/>
          </w:tcPr>
          <w:p w:rsidR="00122ECB" w:rsidRPr="008A29FB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35" w:type="dxa"/>
          </w:tcPr>
          <w:p w:rsidR="00122ECB" w:rsidRPr="008A29FB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2" w:type="dxa"/>
          </w:tcPr>
          <w:p w:rsidR="00122ECB" w:rsidRPr="008A29FB" w:rsidRDefault="00122ECB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74A6A" w:rsidRPr="008A29FB" w:rsidTr="00274A6A">
        <w:tc>
          <w:tcPr>
            <w:tcW w:w="4846" w:type="dxa"/>
            <w:gridSpan w:val="3"/>
          </w:tcPr>
          <w:p w:rsidR="00274A6A" w:rsidRPr="008A29FB" w:rsidRDefault="00274A6A" w:rsidP="00DD2483">
            <w:pPr>
              <w:contextualSpacing/>
              <w:jc w:val="right"/>
              <w:rPr>
                <w:rFonts w:ascii="Times New Roman" w:hAnsi="Times New Roman" w:cs="Times New Roman"/>
                <w:lang w:val="ru-RU"/>
              </w:rPr>
            </w:pPr>
            <w:r w:rsidRPr="008A29FB">
              <w:rPr>
                <w:rFonts w:ascii="Times New Roman" w:hAnsi="Times New Roman" w:cs="Times New Roman"/>
                <w:lang w:val="ru-RU"/>
              </w:rPr>
              <w:t>Итого:</w:t>
            </w:r>
          </w:p>
        </w:tc>
        <w:tc>
          <w:tcPr>
            <w:tcW w:w="1386" w:type="dxa"/>
          </w:tcPr>
          <w:p w:rsidR="00274A6A" w:rsidRPr="008A29FB" w:rsidRDefault="00274A6A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35" w:type="dxa"/>
          </w:tcPr>
          <w:p w:rsidR="00274A6A" w:rsidRPr="008A29FB" w:rsidRDefault="00274A6A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2" w:type="dxa"/>
          </w:tcPr>
          <w:p w:rsidR="00274A6A" w:rsidRPr="008A29FB" w:rsidRDefault="00274A6A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22ECB" w:rsidRPr="008A29FB" w:rsidRDefault="00122ECB" w:rsidP="00274A6A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</w:p>
    <w:p w:rsidR="00274A6A" w:rsidRPr="008A29FB" w:rsidRDefault="00274A6A" w:rsidP="00274A6A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8A29FB">
        <w:rPr>
          <w:rFonts w:ascii="Times New Roman" w:hAnsi="Times New Roman" w:cs="Times New Roman"/>
          <w:lang w:val="ru-RU"/>
        </w:rPr>
        <w:t>Причина возврата (нужное подчеркнуть)</w:t>
      </w:r>
    </w:p>
    <w:p w:rsidR="00274A6A" w:rsidRPr="008A29FB" w:rsidRDefault="00274A6A" w:rsidP="00274A6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8A29FB">
        <w:rPr>
          <w:rFonts w:ascii="Times New Roman" w:hAnsi="Times New Roman" w:cs="Times New Roman"/>
          <w:lang w:val="ru-RU"/>
        </w:rPr>
        <w:t>Не понравился товар</w:t>
      </w:r>
    </w:p>
    <w:p w:rsidR="00274A6A" w:rsidRPr="008A29FB" w:rsidRDefault="005033C6" w:rsidP="00274A6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Товар отлича</w:t>
      </w:r>
      <w:r w:rsidRPr="008A29FB">
        <w:rPr>
          <w:rFonts w:ascii="Times New Roman" w:hAnsi="Times New Roman" w:cs="Times New Roman"/>
          <w:lang w:val="ru-RU"/>
        </w:rPr>
        <w:t>ется</w:t>
      </w:r>
      <w:r w:rsidR="00274A6A" w:rsidRPr="008A29FB">
        <w:rPr>
          <w:rFonts w:ascii="Times New Roman" w:hAnsi="Times New Roman" w:cs="Times New Roman"/>
          <w:lang w:val="ru-RU"/>
        </w:rPr>
        <w:t xml:space="preserve"> от представленного на сайте (не тот цвет, размер, артикул и </w:t>
      </w:r>
      <w:proofErr w:type="spellStart"/>
      <w:r w:rsidR="00274A6A" w:rsidRPr="008A29FB">
        <w:rPr>
          <w:rFonts w:ascii="Times New Roman" w:hAnsi="Times New Roman" w:cs="Times New Roman"/>
          <w:lang w:val="ru-RU"/>
        </w:rPr>
        <w:t>т.д</w:t>
      </w:r>
      <w:proofErr w:type="spellEnd"/>
      <w:r w:rsidR="00274A6A" w:rsidRPr="008A29FB">
        <w:rPr>
          <w:rFonts w:ascii="Times New Roman" w:hAnsi="Times New Roman" w:cs="Times New Roman"/>
          <w:lang w:val="ru-RU"/>
        </w:rPr>
        <w:t>)</w:t>
      </w:r>
    </w:p>
    <w:p w:rsidR="00274A6A" w:rsidRPr="008A29FB" w:rsidRDefault="00274A6A" w:rsidP="00274A6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8A29FB">
        <w:rPr>
          <w:rFonts w:ascii="Times New Roman" w:hAnsi="Times New Roman" w:cs="Times New Roman"/>
          <w:lang w:val="ru-RU"/>
        </w:rPr>
        <w:t>Другое ______________________________________________________________________________</w:t>
      </w:r>
    </w:p>
    <w:p w:rsidR="00274A6A" w:rsidRPr="008A29FB" w:rsidRDefault="00274A6A" w:rsidP="00274A6A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8A29FB">
        <w:rPr>
          <w:rFonts w:ascii="Times New Roman" w:hAnsi="Times New Roman" w:cs="Times New Roman"/>
          <w:lang w:val="ru-RU"/>
        </w:rPr>
        <w:t>На основании вышеизложенного, в соответствии с Законом РФ «О защите прав потребителей» № 2300-7.02.92 г., прошу: расторгнуть со мной договор купли-продажи и возвратить сумму в размере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274A6A" w:rsidRPr="0051738A" w:rsidTr="00274A6A">
        <w:tc>
          <w:tcPr>
            <w:tcW w:w="9679" w:type="dxa"/>
            <w:tcBorders>
              <w:bottom w:val="single" w:sz="4" w:space="0" w:color="auto"/>
            </w:tcBorders>
          </w:tcPr>
          <w:p w:rsidR="00274A6A" w:rsidRPr="008A29FB" w:rsidRDefault="00274A6A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74A6A" w:rsidRPr="0051738A" w:rsidTr="00274A6A">
        <w:tc>
          <w:tcPr>
            <w:tcW w:w="9679" w:type="dxa"/>
            <w:tcBorders>
              <w:top w:val="single" w:sz="4" w:space="0" w:color="auto"/>
              <w:bottom w:val="single" w:sz="4" w:space="0" w:color="auto"/>
            </w:tcBorders>
          </w:tcPr>
          <w:p w:rsidR="00274A6A" w:rsidRPr="008A29FB" w:rsidRDefault="00274A6A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74A6A" w:rsidRPr="008A29FB" w:rsidTr="00274A6A">
        <w:tc>
          <w:tcPr>
            <w:tcW w:w="9679" w:type="dxa"/>
            <w:tcBorders>
              <w:top w:val="single" w:sz="4" w:space="0" w:color="auto"/>
            </w:tcBorders>
          </w:tcPr>
          <w:p w:rsidR="00274A6A" w:rsidRPr="008A29FB" w:rsidRDefault="00274A6A" w:rsidP="00274A6A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29FB">
              <w:rPr>
                <w:rFonts w:ascii="Times New Roman" w:hAnsi="Times New Roman" w:cs="Times New Roman"/>
                <w:lang w:val="ru-RU"/>
              </w:rPr>
              <w:t>(сумма цифрами и прописью)</w:t>
            </w:r>
          </w:p>
        </w:tc>
      </w:tr>
    </w:tbl>
    <w:p w:rsidR="00DD2483" w:rsidRPr="008A29FB" w:rsidRDefault="00DD2483" w:rsidP="00274A6A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</w:p>
    <w:p w:rsidR="00274A6A" w:rsidRPr="008A29FB" w:rsidRDefault="00DD2483" w:rsidP="00274A6A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8A29FB">
        <w:rPr>
          <w:rFonts w:ascii="Times New Roman" w:hAnsi="Times New Roman" w:cs="Times New Roman"/>
          <w:lang w:val="ru-RU"/>
        </w:rPr>
        <w:t>п</w:t>
      </w:r>
      <w:r w:rsidR="00274A6A" w:rsidRPr="008A29FB">
        <w:rPr>
          <w:rFonts w:ascii="Times New Roman" w:hAnsi="Times New Roman" w:cs="Times New Roman"/>
          <w:lang w:val="ru-RU"/>
        </w:rPr>
        <w:t>ереводом на мой счет в банке: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274A6A" w:rsidRPr="008A29FB" w:rsidTr="00274A6A">
        <w:tc>
          <w:tcPr>
            <w:tcW w:w="4839" w:type="dxa"/>
          </w:tcPr>
          <w:p w:rsidR="00274A6A" w:rsidRPr="008A29FB" w:rsidRDefault="00274A6A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8A29FB">
              <w:rPr>
                <w:rFonts w:ascii="Times New Roman" w:hAnsi="Times New Roman" w:cs="Times New Roman"/>
                <w:lang w:val="ru-RU"/>
              </w:rPr>
              <w:t>Наименование банка получателя</w:t>
            </w:r>
          </w:p>
        </w:tc>
        <w:tc>
          <w:tcPr>
            <w:tcW w:w="4840" w:type="dxa"/>
          </w:tcPr>
          <w:p w:rsidR="00274A6A" w:rsidRPr="008A29FB" w:rsidRDefault="00274A6A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74A6A" w:rsidRPr="008A29FB" w:rsidTr="00274A6A">
        <w:tc>
          <w:tcPr>
            <w:tcW w:w="4839" w:type="dxa"/>
          </w:tcPr>
          <w:p w:rsidR="00274A6A" w:rsidRPr="008A29FB" w:rsidRDefault="00274A6A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8A29FB">
              <w:rPr>
                <w:rFonts w:ascii="Times New Roman" w:hAnsi="Times New Roman" w:cs="Times New Roman"/>
                <w:lang w:val="ru-RU"/>
              </w:rPr>
              <w:t>БИК банка (9 знаков)</w:t>
            </w:r>
          </w:p>
        </w:tc>
        <w:tc>
          <w:tcPr>
            <w:tcW w:w="4840" w:type="dxa"/>
          </w:tcPr>
          <w:p w:rsidR="00274A6A" w:rsidRPr="008A29FB" w:rsidRDefault="00274A6A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74A6A" w:rsidRPr="008A29FB" w:rsidTr="00274A6A">
        <w:tc>
          <w:tcPr>
            <w:tcW w:w="4839" w:type="dxa"/>
          </w:tcPr>
          <w:p w:rsidR="00274A6A" w:rsidRPr="008A29FB" w:rsidRDefault="00274A6A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8A29FB">
              <w:rPr>
                <w:rFonts w:ascii="Times New Roman" w:hAnsi="Times New Roman" w:cs="Times New Roman"/>
                <w:lang w:val="ru-RU"/>
              </w:rPr>
              <w:t>Наименование получателя (ФИО полностью)</w:t>
            </w:r>
          </w:p>
        </w:tc>
        <w:tc>
          <w:tcPr>
            <w:tcW w:w="4840" w:type="dxa"/>
          </w:tcPr>
          <w:p w:rsidR="00274A6A" w:rsidRPr="008A29FB" w:rsidRDefault="00274A6A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74A6A" w:rsidRPr="008A29FB" w:rsidTr="00274A6A">
        <w:tc>
          <w:tcPr>
            <w:tcW w:w="4839" w:type="dxa"/>
          </w:tcPr>
          <w:p w:rsidR="00274A6A" w:rsidRPr="008A29FB" w:rsidRDefault="00274A6A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8A29FB">
              <w:rPr>
                <w:rFonts w:ascii="Times New Roman" w:hAnsi="Times New Roman" w:cs="Times New Roman"/>
                <w:lang w:val="ru-RU"/>
              </w:rPr>
              <w:t>Номер расчетного счета (20 знаков)</w:t>
            </w:r>
          </w:p>
        </w:tc>
        <w:tc>
          <w:tcPr>
            <w:tcW w:w="4840" w:type="dxa"/>
          </w:tcPr>
          <w:p w:rsidR="00274A6A" w:rsidRPr="008A29FB" w:rsidRDefault="00274A6A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74A6A" w:rsidRPr="0051738A" w:rsidTr="00274A6A">
        <w:tc>
          <w:tcPr>
            <w:tcW w:w="4839" w:type="dxa"/>
          </w:tcPr>
          <w:p w:rsidR="00274A6A" w:rsidRPr="008A29FB" w:rsidRDefault="00274A6A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8A29FB">
              <w:rPr>
                <w:rFonts w:ascii="Times New Roman" w:hAnsi="Times New Roman" w:cs="Times New Roman"/>
                <w:lang w:val="ru-RU"/>
              </w:rPr>
              <w:t>Номер карты получателя (если имеется)</w:t>
            </w:r>
          </w:p>
        </w:tc>
        <w:tc>
          <w:tcPr>
            <w:tcW w:w="4840" w:type="dxa"/>
          </w:tcPr>
          <w:p w:rsidR="00274A6A" w:rsidRPr="008A29FB" w:rsidRDefault="00274A6A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74A6A" w:rsidRPr="008A29FB" w:rsidTr="00274A6A">
        <w:tc>
          <w:tcPr>
            <w:tcW w:w="4839" w:type="dxa"/>
          </w:tcPr>
          <w:p w:rsidR="00274A6A" w:rsidRPr="008A29FB" w:rsidRDefault="00DD2483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8A29FB">
              <w:rPr>
                <w:rFonts w:ascii="Times New Roman" w:hAnsi="Times New Roman" w:cs="Times New Roman"/>
                <w:lang w:val="ru-RU"/>
              </w:rPr>
              <w:t>ИНН получателя (если имеется)</w:t>
            </w:r>
          </w:p>
        </w:tc>
        <w:tc>
          <w:tcPr>
            <w:tcW w:w="4840" w:type="dxa"/>
          </w:tcPr>
          <w:p w:rsidR="00274A6A" w:rsidRPr="008A29FB" w:rsidRDefault="00274A6A" w:rsidP="00274A6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74A6A" w:rsidRPr="008A29FB" w:rsidRDefault="00274A6A" w:rsidP="00274A6A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</w:p>
    <w:p w:rsidR="00DD2483" w:rsidRPr="008A29FB" w:rsidRDefault="00DD2483" w:rsidP="00274A6A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</w:p>
    <w:p w:rsidR="00DD2483" w:rsidRPr="008A29FB" w:rsidRDefault="00DD2483" w:rsidP="00DD2483">
      <w:pPr>
        <w:spacing w:after="0" w:line="240" w:lineRule="auto"/>
        <w:contextualSpacing/>
        <w:jc w:val="right"/>
        <w:rPr>
          <w:rFonts w:ascii="Times New Roman" w:hAnsi="Times New Roman" w:cs="Times New Roman"/>
          <w:lang w:val="ru-RU"/>
        </w:rPr>
      </w:pPr>
      <w:r w:rsidRPr="008A29FB">
        <w:rPr>
          <w:rFonts w:ascii="Times New Roman" w:hAnsi="Times New Roman" w:cs="Times New Roman"/>
          <w:lang w:val="ru-RU"/>
        </w:rPr>
        <w:t>ФИО отправителя _________________________ № Заказа _________________________</w:t>
      </w:r>
    </w:p>
    <w:sectPr w:rsidR="00DD2483" w:rsidRPr="008A29FB">
      <w:foot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AEA" w:rsidRDefault="00A37AEA" w:rsidP="00DD2483">
      <w:pPr>
        <w:spacing w:after="0" w:line="240" w:lineRule="auto"/>
      </w:pPr>
      <w:r>
        <w:separator/>
      </w:r>
    </w:p>
  </w:endnote>
  <w:endnote w:type="continuationSeparator" w:id="0">
    <w:p w:rsidR="00A37AEA" w:rsidRDefault="00A37AEA" w:rsidP="00DD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483" w:rsidRPr="00DD2483" w:rsidRDefault="00DD2483" w:rsidP="00DD2483">
    <w:pPr>
      <w:pStyle w:val="a7"/>
      <w:rPr>
        <w:sz w:val="16"/>
        <w:lang w:val="ru-RU"/>
      </w:rPr>
    </w:pPr>
    <w:r w:rsidRPr="00DD2483">
      <w:rPr>
        <w:sz w:val="16"/>
        <w:lang w:val="ru-RU"/>
      </w:rPr>
      <w:t>*На момент составления данного заявления я уведомлен о том, что в случае расторжения договора купли-продажи и возврата Товара надлежащего качества стоимость пересылки Товара Продавцом не будет мне возвращена.</w:t>
    </w:r>
  </w:p>
  <w:p w:rsidR="00DD2483" w:rsidRPr="00DD2483" w:rsidRDefault="00DD2483" w:rsidP="00DD2483">
    <w:pPr>
      <w:pStyle w:val="a7"/>
      <w:rPr>
        <w:sz w:val="16"/>
        <w:lang w:val="ru-RU"/>
      </w:rPr>
    </w:pPr>
    <w:r w:rsidRPr="00DD2483">
      <w:rPr>
        <w:sz w:val="16"/>
        <w:lang w:val="ru-RU"/>
      </w:rPr>
      <w:t>* Обращаем Ваше внимание на то, что товар возвращается в оригинальной упаковке и полной комплектации.</w:t>
    </w:r>
  </w:p>
  <w:p w:rsidR="00DD2483" w:rsidRPr="00DD2483" w:rsidRDefault="00DD2483" w:rsidP="00DD2483">
    <w:pPr>
      <w:pStyle w:val="a7"/>
      <w:rPr>
        <w:sz w:val="16"/>
        <w:lang w:val="ru-RU"/>
      </w:rPr>
    </w:pPr>
    <w:r w:rsidRPr="00DD2483">
      <w:rPr>
        <w:sz w:val="16"/>
        <w:lang w:val="ru-RU"/>
      </w:rPr>
      <w:t>* В соответствии с п. 1 ст. 25 Закона РФ «О защите прав потребителей» потребитель вправе обменять или вернуть непродовольственный товар надлежащего качестве в течение 14 (четырнадцати) дней, не считая дня его покупки, при условии,</w:t>
    </w:r>
  </w:p>
  <w:p w:rsidR="00DD2483" w:rsidRPr="00DD2483" w:rsidRDefault="00DD2483" w:rsidP="00DD2483">
    <w:pPr>
      <w:pStyle w:val="a7"/>
      <w:rPr>
        <w:sz w:val="16"/>
        <w:lang w:val="ru-RU"/>
      </w:rPr>
    </w:pPr>
    <w:r w:rsidRPr="00DD2483">
      <w:rPr>
        <w:sz w:val="16"/>
        <w:lang w:val="ru-RU"/>
      </w:rPr>
      <w:t xml:space="preserve">что указанный товар не был в употреблении, сохранены его товарный вид, потребительские свойства, пломбы, фабричные ярлыки, а также имеется товарный чек или кассовый чек </w:t>
    </w:r>
    <w:proofErr w:type="gramStart"/>
    <w:r w:rsidRPr="00DD2483">
      <w:rPr>
        <w:sz w:val="16"/>
        <w:lang w:val="ru-RU"/>
      </w:rPr>
      <w:t>либо иной документ</w:t>
    </w:r>
    <w:proofErr w:type="gramEnd"/>
    <w:r w:rsidRPr="00DD2483">
      <w:rPr>
        <w:sz w:val="16"/>
        <w:lang w:val="ru-RU"/>
      </w:rPr>
      <w:t xml:space="preserve"> подтверждающий оплату указанного товара.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AEA" w:rsidRDefault="00A37AEA" w:rsidP="00DD2483">
      <w:pPr>
        <w:spacing w:after="0" w:line="240" w:lineRule="auto"/>
      </w:pPr>
      <w:r>
        <w:separator/>
      </w:r>
    </w:p>
  </w:footnote>
  <w:footnote w:type="continuationSeparator" w:id="0">
    <w:p w:rsidR="00A37AEA" w:rsidRDefault="00A37AEA" w:rsidP="00DD2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733B6"/>
    <w:multiLevelType w:val="hybridMultilevel"/>
    <w:tmpl w:val="8FDC7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CB"/>
    <w:rsid w:val="000E3BE9"/>
    <w:rsid w:val="000E6949"/>
    <w:rsid w:val="00122ECB"/>
    <w:rsid w:val="001A0F22"/>
    <w:rsid w:val="00274A6A"/>
    <w:rsid w:val="005033C6"/>
    <w:rsid w:val="0051738A"/>
    <w:rsid w:val="008A29FB"/>
    <w:rsid w:val="00A37AEA"/>
    <w:rsid w:val="00B962F5"/>
    <w:rsid w:val="00DC4E3D"/>
    <w:rsid w:val="00D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14D39-43C9-46D2-87A0-57F00213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A6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24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2483"/>
  </w:style>
  <w:style w:type="paragraph" w:styleId="a7">
    <w:name w:val="footer"/>
    <w:basedOn w:val="a"/>
    <w:link w:val="a8"/>
    <w:uiPriority w:val="99"/>
    <w:unhideWhenUsed/>
    <w:rsid w:val="00DD24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2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Semukhin, Ilya</dc:creator>
  <cp:keywords/>
  <dc:description/>
  <cp:lastModifiedBy>Ксения Гиппенрейтер</cp:lastModifiedBy>
  <cp:revision>5</cp:revision>
  <dcterms:created xsi:type="dcterms:W3CDTF">2016-12-07T12:54:00Z</dcterms:created>
  <dcterms:modified xsi:type="dcterms:W3CDTF">2017-07-02T14:34:00Z</dcterms:modified>
</cp:coreProperties>
</file>