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49" w:rsidRPr="00CF1149" w:rsidRDefault="001C3B59" w:rsidP="001136FF">
      <w:pPr>
        <w:pStyle w:val="a3"/>
        <w:spacing w:before="60" w:beforeAutospacing="0" w:after="60" w:afterAutospacing="0" w:line="276" w:lineRule="auto"/>
        <w:jc w:val="center"/>
        <w:rPr>
          <w:b/>
        </w:rPr>
      </w:pPr>
      <w:r w:rsidRPr="00E6586F">
        <w:rPr>
          <w:rFonts w:ascii="Cambria" w:hAnsi="Cambria"/>
          <w:b/>
          <w:bCs/>
          <w:sz w:val="20"/>
          <w:szCs w:val="20"/>
        </w:rPr>
        <w:t xml:space="preserve">ДОГОВОР </w:t>
      </w:r>
      <w:r w:rsidR="00D23C76" w:rsidRPr="00E6586F">
        <w:rPr>
          <w:rFonts w:ascii="Cambria" w:hAnsi="Cambria"/>
          <w:b/>
          <w:bCs/>
          <w:sz w:val="20"/>
          <w:szCs w:val="20"/>
        </w:rPr>
        <w:t>№ </w:t>
      </w:r>
      <w:r w:rsidR="003178B6">
        <w:rPr>
          <w:rFonts w:ascii="Cambria" w:hAnsi="Cambria"/>
          <w:b/>
          <w:bCs/>
          <w:sz w:val="20"/>
          <w:szCs w:val="20"/>
        </w:rPr>
        <w:t>__________</w:t>
      </w:r>
      <w:r w:rsidR="0007414C">
        <w:rPr>
          <w:b/>
        </w:rPr>
        <w:t>/</w:t>
      </w:r>
      <w:r w:rsidR="003178B6">
        <w:rPr>
          <w:b/>
        </w:rPr>
        <w:t>__________</w:t>
      </w:r>
    </w:p>
    <w:p w:rsidR="001D6F1E" w:rsidRPr="00E6586F" w:rsidRDefault="00805AC4" w:rsidP="001136FF">
      <w:pPr>
        <w:pStyle w:val="a3"/>
        <w:spacing w:before="60" w:beforeAutospacing="0" w:after="60" w:afterAutospacing="0" w:line="276" w:lineRule="auto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г. Тюмень</w:t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Pr="00E6586F">
        <w:rPr>
          <w:rFonts w:ascii="Cambria" w:hAnsi="Cambria"/>
          <w:sz w:val="20"/>
          <w:szCs w:val="20"/>
        </w:rPr>
        <w:tab/>
      </w:r>
      <w:r w:rsidR="001136FF" w:rsidRPr="00E6586F">
        <w:rPr>
          <w:rFonts w:ascii="Cambria" w:hAnsi="Cambria"/>
          <w:sz w:val="20"/>
          <w:szCs w:val="20"/>
        </w:rPr>
        <w:tab/>
      </w:r>
      <w:r w:rsidR="003178B6">
        <w:rPr>
          <w:rFonts w:ascii="Cambria" w:hAnsi="Cambria"/>
          <w:sz w:val="20"/>
          <w:szCs w:val="20"/>
        </w:rPr>
        <w:t>____</w:t>
      </w:r>
      <w:r w:rsidR="00DE0479">
        <w:rPr>
          <w:rFonts w:ascii="Cambria" w:hAnsi="Cambria"/>
          <w:sz w:val="20"/>
          <w:szCs w:val="20"/>
        </w:rPr>
        <w:t>.</w:t>
      </w:r>
      <w:r w:rsidR="003178B6">
        <w:rPr>
          <w:rFonts w:ascii="Cambria" w:hAnsi="Cambria"/>
          <w:sz w:val="20"/>
          <w:szCs w:val="20"/>
        </w:rPr>
        <w:t>____</w:t>
      </w:r>
      <w:bookmarkStart w:id="0" w:name="_GoBack"/>
      <w:bookmarkEnd w:id="0"/>
      <w:r w:rsidR="003178B6">
        <w:rPr>
          <w:rFonts w:ascii="Cambria" w:hAnsi="Cambria"/>
          <w:sz w:val="20"/>
          <w:szCs w:val="20"/>
        </w:rPr>
        <w:t>.2020</w:t>
      </w:r>
      <w:r w:rsidRPr="00E6586F">
        <w:rPr>
          <w:rFonts w:ascii="Cambria" w:hAnsi="Cambria"/>
          <w:sz w:val="20"/>
          <w:szCs w:val="20"/>
        </w:rPr>
        <w:t xml:space="preserve"> г.</w:t>
      </w:r>
    </w:p>
    <w:p w:rsidR="008253AA" w:rsidRPr="004D1F7F" w:rsidRDefault="00E91E3C" w:rsidP="004D1F7F">
      <w:r>
        <w:rPr>
          <w:b/>
        </w:rPr>
        <w:t xml:space="preserve">          </w:t>
      </w:r>
      <w:r w:rsidR="00805AC4" w:rsidRPr="00CD0020">
        <w:rPr>
          <w:b/>
        </w:rPr>
        <w:t xml:space="preserve">Общество с ограниченной ответственностью </w:t>
      </w:r>
      <w:r w:rsidR="004D1F7F" w:rsidRPr="00E91E3C">
        <w:rPr>
          <w:b/>
        </w:rPr>
        <w:t>«</w:t>
      </w:r>
      <w:proofErr w:type="spellStart"/>
      <w:r w:rsidR="004D1F7F" w:rsidRPr="00E91E3C">
        <w:rPr>
          <w:b/>
        </w:rPr>
        <w:t>Берифильтр</w:t>
      </w:r>
      <w:proofErr w:type="spellEnd"/>
      <w:r w:rsidR="00805AC4" w:rsidRPr="00E91E3C">
        <w:rPr>
          <w:b/>
        </w:rPr>
        <w:t>»</w:t>
      </w:r>
      <w:r w:rsidR="001C3B59" w:rsidRPr="00E91E3C">
        <w:rPr>
          <w:rFonts w:ascii="Cambria" w:hAnsi="Cambria"/>
          <w:sz w:val="20"/>
          <w:szCs w:val="20"/>
        </w:rPr>
        <w:t>,</w:t>
      </w:r>
      <w:r w:rsidR="001C3B59" w:rsidRPr="00E6586F">
        <w:rPr>
          <w:rFonts w:ascii="Cambria" w:hAnsi="Cambria"/>
          <w:sz w:val="20"/>
          <w:szCs w:val="20"/>
        </w:rPr>
        <w:t xml:space="preserve"> именуемое в дальнейшем «Поставщик», в лице </w:t>
      </w:r>
      <w:r w:rsidR="00805AC4" w:rsidRPr="00D407AA">
        <w:t xml:space="preserve">Генерального директора </w:t>
      </w:r>
      <w:r w:rsidR="00805AC4" w:rsidRPr="00E6586F">
        <w:rPr>
          <w:rFonts w:ascii="Cambria" w:hAnsi="Cambria"/>
          <w:sz w:val="20"/>
          <w:szCs w:val="20"/>
        </w:rPr>
        <w:t>Патрушева Сергея Александровича</w:t>
      </w:r>
      <w:r w:rsidR="001C3B59" w:rsidRPr="00E6586F">
        <w:rPr>
          <w:rFonts w:ascii="Cambria" w:hAnsi="Cambria"/>
          <w:sz w:val="20"/>
          <w:szCs w:val="20"/>
        </w:rPr>
        <w:t>, действующе</w:t>
      </w:r>
      <w:r w:rsidR="00805AC4" w:rsidRPr="00E6586F">
        <w:rPr>
          <w:rFonts w:ascii="Cambria" w:hAnsi="Cambria"/>
          <w:sz w:val="20"/>
          <w:szCs w:val="20"/>
        </w:rPr>
        <w:t>го</w:t>
      </w:r>
      <w:r w:rsidR="001C3B59" w:rsidRPr="00E6586F">
        <w:rPr>
          <w:rFonts w:ascii="Cambria" w:hAnsi="Cambria"/>
          <w:sz w:val="20"/>
          <w:szCs w:val="20"/>
        </w:rPr>
        <w:t xml:space="preserve"> на основании </w:t>
      </w:r>
      <w:r w:rsidR="00805AC4" w:rsidRPr="00D407AA">
        <w:t>Устава</w:t>
      </w:r>
      <w:r w:rsidR="001C3B59" w:rsidRPr="00E6586F">
        <w:rPr>
          <w:rFonts w:ascii="Cambria" w:hAnsi="Cambria"/>
          <w:sz w:val="20"/>
          <w:szCs w:val="20"/>
        </w:rPr>
        <w:t xml:space="preserve">, с одной стороны, и </w:t>
      </w:r>
    </w:p>
    <w:p w:rsidR="001C3B59" w:rsidRPr="00E6586F" w:rsidRDefault="00F60840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F60840">
        <w:rPr>
          <w:b/>
        </w:rPr>
        <w:t>Общество с ограниченной ответственностью «</w:t>
      </w:r>
      <w:r w:rsidR="003178B6">
        <w:rPr>
          <w:b/>
        </w:rPr>
        <w:t>__________________________</w:t>
      </w:r>
      <w:r w:rsidRPr="00F60840">
        <w:rPr>
          <w:b/>
        </w:rPr>
        <w:t>»</w:t>
      </w:r>
      <w:r w:rsidR="001C3B59" w:rsidRPr="00E6586F">
        <w:rPr>
          <w:rFonts w:ascii="Cambria" w:hAnsi="Cambria"/>
          <w:sz w:val="20"/>
          <w:szCs w:val="20"/>
        </w:rPr>
        <w:t>,</w:t>
      </w:r>
      <w:r w:rsidR="001C3B59" w:rsidRPr="00E6586F">
        <w:rPr>
          <w:rFonts w:ascii="Cambria" w:hAnsi="Cambria"/>
          <w:i/>
          <w:iCs/>
          <w:sz w:val="20"/>
          <w:szCs w:val="20"/>
        </w:rPr>
        <w:t xml:space="preserve"> </w:t>
      </w:r>
      <w:r w:rsidR="00B95C8C">
        <w:rPr>
          <w:rFonts w:ascii="Cambria" w:hAnsi="Cambria"/>
          <w:sz w:val="20"/>
          <w:szCs w:val="20"/>
        </w:rPr>
        <w:t>именуемый</w:t>
      </w:r>
      <w:r w:rsidR="001C3B59" w:rsidRPr="00E6586F">
        <w:rPr>
          <w:rFonts w:ascii="Cambria" w:hAnsi="Cambria"/>
          <w:sz w:val="20"/>
          <w:szCs w:val="20"/>
        </w:rPr>
        <w:t xml:space="preserve"> в дальнейшем «Покупатель»</w:t>
      </w:r>
      <w:r w:rsidR="006921D8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E6586F">
        <w:rPr>
          <w:rFonts w:ascii="Cambria" w:hAnsi="Cambria"/>
          <w:sz w:val="20"/>
          <w:szCs w:val="20"/>
        </w:rPr>
        <w:t xml:space="preserve">в лице </w:t>
      </w:r>
      <w:r w:rsidRPr="00D407AA">
        <w:t xml:space="preserve">Генерального директора </w:t>
      </w:r>
      <w:r w:rsidR="003178B6">
        <w:rPr>
          <w:rFonts w:ascii="Cambria" w:hAnsi="Cambria"/>
          <w:sz w:val="20"/>
          <w:szCs w:val="20"/>
        </w:rPr>
        <w:t>_____________________________________________________</w:t>
      </w:r>
      <w:r w:rsidR="00734DD3" w:rsidRPr="00D407AA">
        <w:rPr>
          <w:rFonts w:ascii="Cambria" w:hAnsi="Cambria"/>
          <w:sz w:val="20"/>
          <w:szCs w:val="20"/>
        </w:rPr>
        <w:t xml:space="preserve">, </w:t>
      </w:r>
      <w:r w:rsidR="00734DD3" w:rsidRPr="00E6586F">
        <w:rPr>
          <w:rFonts w:ascii="Cambria" w:hAnsi="Cambria"/>
          <w:sz w:val="20"/>
          <w:szCs w:val="20"/>
        </w:rPr>
        <w:t>действующего</w:t>
      </w:r>
      <w:r w:rsidR="00D407AA" w:rsidRPr="00E6586F">
        <w:rPr>
          <w:rFonts w:ascii="Cambria" w:hAnsi="Cambria"/>
          <w:sz w:val="20"/>
          <w:szCs w:val="20"/>
        </w:rPr>
        <w:t xml:space="preserve"> на основании </w:t>
      </w:r>
      <w:r w:rsidR="003178B6">
        <w:t>____________________</w:t>
      </w:r>
      <w:r w:rsidR="00734DD3">
        <w:t>,</w:t>
      </w:r>
      <w:r w:rsidR="00D407AA" w:rsidRPr="00E6586F">
        <w:rPr>
          <w:rFonts w:ascii="Cambria" w:hAnsi="Cambria"/>
          <w:sz w:val="20"/>
          <w:szCs w:val="20"/>
        </w:rPr>
        <w:t xml:space="preserve"> </w:t>
      </w:r>
      <w:r w:rsidR="001C3B59" w:rsidRPr="00E6586F">
        <w:rPr>
          <w:rFonts w:ascii="Cambria" w:hAnsi="Cambria"/>
          <w:sz w:val="20"/>
          <w:szCs w:val="20"/>
        </w:rPr>
        <w:t xml:space="preserve">с другой стороны, совместно именуемые Стороны, заключили настоящий Договор о нижеследующем. </w:t>
      </w:r>
    </w:p>
    <w:p w:rsidR="001C3B59" w:rsidRDefault="001C3B59" w:rsidP="004111AE">
      <w:pPr>
        <w:pStyle w:val="a3"/>
        <w:numPr>
          <w:ilvl w:val="0"/>
          <w:numId w:val="5"/>
        </w:numPr>
        <w:spacing w:before="60" w:beforeAutospacing="0" w:after="6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ПРЕДМЕТ ДОГОВОРА</w:t>
      </w:r>
    </w:p>
    <w:p w:rsidR="004111AE" w:rsidRPr="00E6586F" w:rsidRDefault="004111AE" w:rsidP="004111AE">
      <w:pPr>
        <w:pStyle w:val="a3"/>
        <w:spacing w:before="60" w:beforeAutospacing="0" w:after="60" w:afterAutospacing="0" w:line="276" w:lineRule="auto"/>
        <w:ind w:left="720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1.1. Поставщик обязуется передать </w:t>
      </w:r>
      <w:r w:rsidR="008253AA" w:rsidRPr="00E6586F">
        <w:rPr>
          <w:rFonts w:ascii="Cambria" w:hAnsi="Cambria"/>
          <w:sz w:val="20"/>
          <w:szCs w:val="20"/>
        </w:rPr>
        <w:t>в собственность Покупателя</w:t>
      </w:r>
      <w:r w:rsidRPr="00E6586F">
        <w:rPr>
          <w:rFonts w:ascii="Cambria" w:hAnsi="Cambria"/>
          <w:sz w:val="20"/>
          <w:szCs w:val="20"/>
        </w:rPr>
        <w:t xml:space="preserve"> оборудование</w:t>
      </w:r>
      <w:r w:rsidR="003C7E1D">
        <w:rPr>
          <w:rFonts w:ascii="Cambria" w:hAnsi="Cambria"/>
          <w:sz w:val="20"/>
          <w:szCs w:val="20"/>
        </w:rPr>
        <w:t xml:space="preserve"> и материалы</w:t>
      </w:r>
      <w:r w:rsidRPr="00E6586F">
        <w:rPr>
          <w:rFonts w:ascii="Cambria" w:hAnsi="Cambria"/>
          <w:sz w:val="20"/>
          <w:szCs w:val="20"/>
        </w:rPr>
        <w:t xml:space="preserve">, </w:t>
      </w:r>
      <w:r w:rsidR="000E0AC6" w:rsidRPr="00E6586F">
        <w:rPr>
          <w:rFonts w:ascii="Cambria" w:hAnsi="Cambria"/>
          <w:sz w:val="20"/>
          <w:szCs w:val="20"/>
        </w:rPr>
        <w:t>указанн</w:t>
      </w:r>
      <w:r w:rsidR="003C7E1D">
        <w:rPr>
          <w:rFonts w:ascii="Cambria" w:hAnsi="Cambria"/>
          <w:sz w:val="20"/>
          <w:szCs w:val="20"/>
        </w:rPr>
        <w:t>ые</w:t>
      </w:r>
      <w:r w:rsidR="000E0AC6" w:rsidRPr="00E6586F">
        <w:rPr>
          <w:rFonts w:ascii="Cambria" w:hAnsi="Cambria"/>
          <w:sz w:val="20"/>
          <w:szCs w:val="20"/>
        </w:rPr>
        <w:t xml:space="preserve"> в спецификации, являющейся неотъемлемой частью настоящего договора (Приложение № 1), </w:t>
      </w:r>
      <w:r w:rsidRPr="00E6586F">
        <w:rPr>
          <w:rFonts w:ascii="Cambria" w:hAnsi="Cambria"/>
          <w:sz w:val="20"/>
          <w:szCs w:val="20"/>
        </w:rPr>
        <w:t>а Покупатель обязуется принять и оплатить оборудование</w:t>
      </w:r>
      <w:r w:rsidR="003C7E1D">
        <w:rPr>
          <w:rFonts w:ascii="Cambria" w:hAnsi="Cambria"/>
          <w:sz w:val="20"/>
          <w:szCs w:val="20"/>
        </w:rPr>
        <w:t xml:space="preserve"> и материалы</w:t>
      </w:r>
      <w:r w:rsidRPr="00E6586F">
        <w:rPr>
          <w:rFonts w:ascii="Cambria" w:hAnsi="Cambria"/>
          <w:sz w:val="20"/>
          <w:szCs w:val="20"/>
        </w:rPr>
        <w:t xml:space="preserve"> </w:t>
      </w:r>
      <w:r w:rsidR="008253AA" w:rsidRPr="00E6586F">
        <w:rPr>
          <w:rFonts w:ascii="Cambria" w:hAnsi="Cambria"/>
          <w:sz w:val="20"/>
          <w:szCs w:val="20"/>
        </w:rPr>
        <w:t>в соответствии с настоящим Договором.</w:t>
      </w:r>
      <w:r w:rsidR="00D26A03" w:rsidRPr="00E6586F">
        <w:rPr>
          <w:rFonts w:ascii="Cambria" w:hAnsi="Cambria"/>
          <w:sz w:val="20"/>
          <w:szCs w:val="20"/>
        </w:rPr>
        <w:t xml:space="preserve"> Доставка оборудования осуществляется </w:t>
      </w:r>
      <w:r w:rsidR="007530D4" w:rsidRPr="00E6586F">
        <w:rPr>
          <w:rFonts w:ascii="Cambria" w:hAnsi="Cambria"/>
          <w:sz w:val="20"/>
          <w:szCs w:val="20"/>
        </w:rPr>
        <w:t xml:space="preserve">силами Поставщика </w:t>
      </w:r>
      <w:r w:rsidR="007C6C24">
        <w:rPr>
          <w:rFonts w:ascii="Cambria" w:hAnsi="Cambria"/>
          <w:sz w:val="20"/>
          <w:szCs w:val="20"/>
        </w:rPr>
        <w:t>до терминала деловых линий в г. Уфа,</w:t>
      </w:r>
      <w:r w:rsidR="00D26A03" w:rsidRPr="00E6586F">
        <w:rPr>
          <w:rFonts w:ascii="Cambria" w:hAnsi="Cambria"/>
          <w:sz w:val="20"/>
          <w:szCs w:val="20"/>
        </w:rPr>
        <w:t xml:space="preserve"> </w:t>
      </w:r>
      <w:r w:rsidR="007C6C24">
        <w:rPr>
          <w:rFonts w:ascii="Cambria" w:hAnsi="Cambria"/>
          <w:sz w:val="20"/>
          <w:szCs w:val="20"/>
        </w:rPr>
        <w:t xml:space="preserve">оплата доставки осуществляется покупателем </w:t>
      </w:r>
      <w:r w:rsidR="00D26A03" w:rsidRPr="00E6586F">
        <w:rPr>
          <w:rFonts w:ascii="Cambria" w:hAnsi="Cambria"/>
          <w:sz w:val="20"/>
          <w:szCs w:val="20"/>
        </w:rPr>
        <w:t>оборудования.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1.2. Поставщик обязуется осуществить </w:t>
      </w:r>
      <w:r w:rsidR="00026BBE">
        <w:rPr>
          <w:rFonts w:ascii="Cambria" w:hAnsi="Cambria"/>
          <w:sz w:val="20"/>
          <w:szCs w:val="20"/>
        </w:rPr>
        <w:t>поставку</w:t>
      </w:r>
      <w:r w:rsidRPr="00E6586F">
        <w:rPr>
          <w:rFonts w:ascii="Cambria" w:hAnsi="Cambria"/>
          <w:sz w:val="20"/>
          <w:szCs w:val="20"/>
        </w:rPr>
        <w:t xml:space="preserve"> оборудовани</w:t>
      </w:r>
      <w:r w:rsidR="00026BBE">
        <w:rPr>
          <w:rFonts w:ascii="Cambria" w:hAnsi="Cambria"/>
          <w:sz w:val="20"/>
          <w:szCs w:val="20"/>
        </w:rPr>
        <w:t>я</w:t>
      </w:r>
      <w:r w:rsidRPr="00E6586F">
        <w:rPr>
          <w:rFonts w:ascii="Cambria" w:hAnsi="Cambria"/>
          <w:sz w:val="20"/>
          <w:szCs w:val="20"/>
        </w:rPr>
        <w:t xml:space="preserve"> </w:t>
      </w:r>
      <w:r w:rsidR="00026BBE">
        <w:rPr>
          <w:rFonts w:ascii="Cambria" w:hAnsi="Cambria"/>
          <w:sz w:val="20"/>
          <w:szCs w:val="20"/>
        </w:rPr>
        <w:t>и</w:t>
      </w:r>
      <w:r w:rsidRPr="00E6586F">
        <w:rPr>
          <w:rFonts w:ascii="Cambria" w:hAnsi="Cambria"/>
          <w:sz w:val="20"/>
          <w:szCs w:val="20"/>
        </w:rPr>
        <w:t xml:space="preserve"> материал</w:t>
      </w:r>
      <w:r w:rsidR="00026BBE">
        <w:rPr>
          <w:rFonts w:ascii="Cambria" w:hAnsi="Cambria"/>
          <w:sz w:val="20"/>
          <w:szCs w:val="20"/>
        </w:rPr>
        <w:t>ов</w:t>
      </w:r>
      <w:r w:rsidRPr="00E6586F">
        <w:rPr>
          <w:rFonts w:ascii="Cambria" w:hAnsi="Cambria"/>
          <w:sz w:val="20"/>
          <w:szCs w:val="20"/>
        </w:rPr>
        <w:t xml:space="preserve">, а Покупатель обязуется оплатить </w:t>
      </w:r>
      <w:r w:rsidR="00026BBE">
        <w:rPr>
          <w:rFonts w:ascii="Cambria" w:hAnsi="Cambria"/>
          <w:sz w:val="20"/>
          <w:szCs w:val="20"/>
        </w:rPr>
        <w:t>материалы и оборудование</w:t>
      </w:r>
      <w:r w:rsidRPr="00E6586F">
        <w:rPr>
          <w:rFonts w:ascii="Cambria" w:hAnsi="Cambria"/>
          <w:sz w:val="20"/>
          <w:szCs w:val="20"/>
        </w:rPr>
        <w:t xml:space="preserve"> </w:t>
      </w:r>
      <w:r w:rsidR="008253AA" w:rsidRPr="00E6586F">
        <w:rPr>
          <w:rFonts w:ascii="Cambria" w:hAnsi="Cambria"/>
          <w:sz w:val="20"/>
          <w:szCs w:val="20"/>
        </w:rPr>
        <w:t>в соответствии с настоящим Договором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Default="001C3B59" w:rsidP="001136FF">
      <w:pPr>
        <w:pStyle w:val="a3"/>
        <w:spacing w:before="60" w:beforeAutospacing="0" w:after="6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2. ЦЕНА (СТОИМОСТЬ) ДОГОВОРА И ПОРЯДОК ОПЛАТЫ</w:t>
      </w:r>
    </w:p>
    <w:p w:rsidR="004111AE" w:rsidRPr="00E6586F" w:rsidRDefault="004111AE" w:rsidP="001136FF">
      <w:pPr>
        <w:pStyle w:val="a3"/>
        <w:spacing w:before="60" w:beforeAutospacing="0" w:after="6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6921D8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2.1. Цена настоящего Договора составляет </w:t>
      </w:r>
      <w:r w:rsidR="003178B6">
        <w:rPr>
          <w:rFonts w:ascii="Cambria" w:hAnsi="Cambria"/>
          <w:sz w:val="20"/>
          <w:szCs w:val="20"/>
        </w:rPr>
        <w:t>_________________</w:t>
      </w:r>
      <w:r w:rsidR="000E0AC6" w:rsidRPr="00E6586F">
        <w:rPr>
          <w:rFonts w:ascii="Cambria" w:hAnsi="Cambria"/>
          <w:sz w:val="20"/>
          <w:szCs w:val="20"/>
        </w:rPr>
        <w:t xml:space="preserve"> 00 коп.</w:t>
      </w:r>
      <w:r w:rsidR="004D1F7F">
        <w:rPr>
          <w:rFonts w:ascii="Cambria" w:hAnsi="Cambria"/>
          <w:sz w:val="20"/>
          <w:szCs w:val="20"/>
        </w:rPr>
        <w:t xml:space="preserve"> в том числе НДС 20%.</w:t>
      </w:r>
      <w:r w:rsidRPr="00E6586F">
        <w:rPr>
          <w:rFonts w:ascii="Cambria" w:hAnsi="Cambria"/>
          <w:sz w:val="20"/>
          <w:szCs w:val="20"/>
        </w:rPr>
        <w:t xml:space="preserve"> </w:t>
      </w:r>
    </w:p>
    <w:p w:rsidR="001C3B59" w:rsidRPr="00E6586F" w:rsidRDefault="001C3B59" w:rsidP="00D407AA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2.2. Указанная в пункте </w:t>
      </w:r>
      <w:r w:rsidR="00744DD1">
        <w:rPr>
          <w:rFonts w:ascii="Cambria" w:hAnsi="Cambria"/>
          <w:sz w:val="20"/>
          <w:szCs w:val="20"/>
        </w:rPr>
        <w:t>2.</w:t>
      </w:r>
      <w:r w:rsidR="003F5A0D" w:rsidRPr="00D407AA">
        <w:t>1</w:t>
      </w:r>
      <w:r w:rsidRPr="00E6586F">
        <w:rPr>
          <w:rFonts w:ascii="Cambria" w:hAnsi="Cambria"/>
          <w:sz w:val="20"/>
          <w:szCs w:val="20"/>
        </w:rPr>
        <w:t xml:space="preserve"> сумма включает в себя </w:t>
      </w:r>
      <w:r w:rsidR="003F5A0D" w:rsidRPr="00E6586F">
        <w:rPr>
          <w:rFonts w:ascii="Cambria" w:hAnsi="Cambria"/>
          <w:sz w:val="20"/>
          <w:szCs w:val="20"/>
        </w:rPr>
        <w:t>стоимость поста</w:t>
      </w:r>
      <w:r w:rsidR="00166F95">
        <w:rPr>
          <w:rFonts w:ascii="Cambria" w:hAnsi="Cambria"/>
          <w:sz w:val="20"/>
          <w:szCs w:val="20"/>
        </w:rPr>
        <w:t>вляемого оборудования</w:t>
      </w:r>
      <w:r w:rsidR="00D407AA">
        <w:rPr>
          <w:rFonts w:ascii="Cambria" w:hAnsi="Cambria"/>
          <w:sz w:val="20"/>
          <w:szCs w:val="20"/>
        </w:rPr>
        <w:t xml:space="preserve"> и материалов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2.3. Изменение цен на поставленное оборудование возможно в случаях, установленных законодательством или данным Договором по письменному соглашению Сторон.</w:t>
      </w:r>
    </w:p>
    <w:p w:rsidR="00EA3D07" w:rsidRPr="00E6586F" w:rsidRDefault="001C3B59" w:rsidP="00EA3D07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2.4.</w:t>
      </w:r>
      <w:r w:rsidR="003F7002" w:rsidRPr="00E6586F">
        <w:rPr>
          <w:rFonts w:ascii="Cambria" w:hAnsi="Cambria"/>
          <w:sz w:val="20"/>
          <w:szCs w:val="20"/>
        </w:rPr>
        <w:t xml:space="preserve"> </w:t>
      </w:r>
      <w:r w:rsidRPr="00E6586F">
        <w:rPr>
          <w:rFonts w:ascii="Cambria" w:hAnsi="Cambria"/>
          <w:sz w:val="20"/>
          <w:szCs w:val="20"/>
        </w:rPr>
        <w:t xml:space="preserve">Покупатель обязуется </w:t>
      </w:r>
      <w:r w:rsidR="00CB0D57">
        <w:rPr>
          <w:rFonts w:ascii="Cambria" w:hAnsi="Cambria"/>
          <w:sz w:val="20"/>
          <w:szCs w:val="20"/>
        </w:rPr>
        <w:t xml:space="preserve">оплатить </w:t>
      </w:r>
      <w:r w:rsidR="00D407AA">
        <w:rPr>
          <w:rFonts w:ascii="Cambria" w:hAnsi="Cambria"/>
          <w:sz w:val="20"/>
          <w:szCs w:val="20"/>
        </w:rPr>
        <w:t>33 395</w:t>
      </w:r>
      <w:r w:rsidR="00F60840" w:rsidRPr="00F60840">
        <w:rPr>
          <w:rFonts w:ascii="Cambria" w:hAnsi="Cambria"/>
          <w:sz w:val="20"/>
          <w:szCs w:val="20"/>
        </w:rPr>
        <w:t xml:space="preserve"> </w:t>
      </w:r>
      <w:r w:rsidR="009365C2">
        <w:rPr>
          <w:rFonts w:ascii="Cambria" w:hAnsi="Cambria"/>
          <w:sz w:val="20"/>
          <w:szCs w:val="20"/>
        </w:rPr>
        <w:t>р</w:t>
      </w:r>
      <w:r w:rsidR="00D407AA">
        <w:rPr>
          <w:rFonts w:ascii="Cambria" w:hAnsi="Cambria"/>
          <w:sz w:val="20"/>
          <w:szCs w:val="20"/>
        </w:rPr>
        <w:t>ублей</w:t>
      </w:r>
      <w:r w:rsidR="00CB0D57">
        <w:rPr>
          <w:rFonts w:ascii="Cambria" w:hAnsi="Cambria"/>
          <w:sz w:val="20"/>
          <w:szCs w:val="20"/>
        </w:rPr>
        <w:t xml:space="preserve"> за оборудование</w:t>
      </w:r>
      <w:r w:rsidR="00D407AA">
        <w:rPr>
          <w:rFonts w:ascii="Cambria" w:hAnsi="Cambria"/>
          <w:sz w:val="20"/>
          <w:szCs w:val="20"/>
        </w:rPr>
        <w:t xml:space="preserve"> и материалы</w:t>
      </w:r>
      <w:r w:rsidR="00F60840">
        <w:rPr>
          <w:rFonts w:ascii="Cambria" w:hAnsi="Cambria"/>
          <w:sz w:val="20"/>
          <w:szCs w:val="20"/>
        </w:rPr>
        <w:t>.</w:t>
      </w:r>
    </w:p>
    <w:p w:rsidR="001C3B59" w:rsidRDefault="001C3B59" w:rsidP="001136FF">
      <w:pPr>
        <w:pStyle w:val="a3"/>
        <w:spacing w:before="60" w:beforeAutospacing="0" w:after="6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3. ПРАВА И ОБЯЗАННОСТИ СТОРОН</w:t>
      </w:r>
    </w:p>
    <w:p w:rsidR="004111AE" w:rsidRPr="00E6586F" w:rsidRDefault="004111AE" w:rsidP="001136FF">
      <w:pPr>
        <w:pStyle w:val="a3"/>
        <w:spacing w:before="60" w:beforeAutospacing="0" w:after="6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b/>
          <w:sz w:val="20"/>
          <w:szCs w:val="20"/>
        </w:rPr>
      </w:pPr>
      <w:r w:rsidRPr="00E6586F">
        <w:rPr>
          <w:rFonts w:ascii="Cambria" w:hAnsi="Cambria"/>
          <w:b/>
          <w:sz w:val="20"/>
          <w:szCs w:val="20"/>
        </w:rPr>
        <w:t>3.1. Поставщик обязан: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3.1.1. Осуществить </w:t>
      </w:r>
      <w:r w:rsidR="00A11732" w:rsidRPr="00E6586F">
        <w:rPr>
          <w:rFonts w:ascii="Cambria" w:hAnsi="Cambria"/>
          <w:sz w:val="20"/>
          <w:szCs w:val="20"/>
        </w:rPr>
        <w:t xml:space="preserve">поставку оборудования </w:t>
      </w:r>
      <w:r w:rsidR="003C7E1D">
        <w:rPr>
          <w:rFonts w:ascii="Cambria" w:hAnsi="Cambria"/>
          <w:sz w:val="20"/>
          <w:szCs w:val="20"/>
        </w:rPr>
        <w:t>и материалов</w:t>
      </w:r>
      <w:r w:rsidR="00A11732" w:rsidRPr="00E6586F">
        <w:rPr>
          <w:rFonts w:ascii="Cambria" w:hAnsi="Cambria"/>
          <w:sz w:val="20"/>
          <w:szCs w:val="20"/>
        </w:rPr>
        <w:t xml:space="preserve"> </w:t>
      </w:r>
      <w:r w:rsidRPr="00E6586F">
        <w:rPr>
          <w:rFonts w:ascii="Cambria" w:hAnsi="Cambria"/>
          <w:sz w:val="20"/>
          <w:szCs w:val="20"/>
        </w:rPr>
        <w:t xml:space="preserve">не позднее </w:t>
      </w:r>
      <w:r w:rsidR="00F60840">
        <w:rPr>
          <w:rFonts w:ascii="Cambria" w:hAnsi="Cambria"/>
          <w:sz w:val="20"/>
          <w:szCs w:val="20"/>
        </w:rPr>
        <w:t>10 рабочих дней</w:t>
      </w:r>
      <w:r w:rsidR="00A11732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 xml:space="preserve"> </w:t>
      </w:r>
      <w:r w:rsidRPr="00E6586F">
        <w:rPr>
          <w:rFonts w:ascii="Cambria" w:hAnsi="Cambria"/>
          <w:sz w:val="20"/>
          <w:szCs w:val="20"/>
        </w:rPr>
        <w:t>при условии соблюдения Покупателем порядка оплаты.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b/>
          <w:sz w:val="20"/>
          <w:szCs w:val="20"/>
        </w:rPr>
      </w:pPr>
      <w:r w:rsidRPr="00E6586F">
        <w:rPr>
          <w:rFonts w:ascii="Cambria" w:hAnsi="Cambria"/>
          <w:b/>
          <w:sz w:val="20"/>
          <w:szCs w:val="20"/>
        </w:rPr>
        <w:t>3.2. Покупатель обязан: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3.2.1. Оплатить поставленное оборудование и </w:t>
      </w:r>
      <w:r w:rsidR="003C7E1D">
        <w:rPr>
          <w:rFonts w:ascii="Cambria" w:hAnsi="Cambria"/>
          <w:sz w:val="20"/>
          <w:szCs w:val="20"/>
        </w:rPr>
        <w:t>материалы</w:t>
      </w:r>
      <w:r w:rsidRPr="00E6586F">
        <w:rPr>
          <w:rFonts w:ascii="Cambria" w:hAnsi="Cambria"/>
          <w:sz w:val="20"/>
          <w:szCs w:val="20"/>
        </w:rPr>
        <w:t xml:space="preserve"> в соответствии с настоящим Договором.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3.3. Стороны обязаны сообщить друг другу об изменении своего юридического адреса, номеров факсов, телефонов, реквизитов банковских счетов не позднее </w:t>
      </w:r>
      <w:r w:rsidR="000954C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10 рабочих дней</w:t>
      </w:r>
      <w:r w:rsidRPr="00E6586F">
        <w:rPr>
          <w:rFonts w:ascii="Cambria" w:hAnsi="Cambria"/>
          <w:sz w:val="20"/>
          <w:szCs w:val="20"/>
        </w:rPr>
        <w:t xml:space="preserve"> с даты их изменения. </w:t>
      </w:r>
    </w:p>
    <w:p w:rsidR="001C3B59" w:rsidRDefault="001C3B5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4. ОТВЕТСТВЕННОСТЬ СТОРОН</w:t>
      </w:r>
    </w:p>
    <w:p w:rsidR="004111AE" w:rsidRDefault="004111AE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4.2.</w:t>
      </w:r>
      <w:r w:rsidR="003F7002" w:rsidRPr="00E6586F">
        <w:rPr>
          <w:rFonts w:ascii="Cambria" w:hAnsi="Cambria"/>
          <w:sz w:val="20"/>
          <w:szCs w:val="20"/>
        </w:rPr>
        <w:t xml:space="preserve"> </w:t>
      </w:r>
      <w:r w:rsidRPr="00E6586F">
        <w:rPr>
          <w:rFonts w:ascii="Cambria" w:hAnsi="Cambria"/>
          <w:sz w:val="20"/>
          <w:szCs w:val="20"/>
        </w:rPr>
        <w:t xml:space="preserve">Покупатель обязан уплатить Поставщику пени за задержку исполнения условий пункта </w:t>
      </w:r>
      <w:r w:rsidR="007C76BE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2.4. об окончательном расчете по договору</w:t>
      </w:r>
      <w:r w:rsidRPr="00E6586F">
        <w:rPr>
          <w:rFonts w:ascii="Cambria" w:hAnsi="Cambria"/>
          <w:sz w:val="20"/>
          <w:szCs w:val="20"/>
        </w:rPr>
        <w:t xml:space="preserve"> </w:t>
      </w:r>
      <w:r w:rsidR="007C76BE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в размере 0,1% от неисполненного обязательства за каждый день просрочки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4.3. Поставщик обязан уплатить Покупателю пени за задержку исполнения условий пункта </w:t>
      </w:r>
      <w:r w:rsidR="007C76BE" w:rsidRPr="00E6586F">
        <w:rPr>
          <w:rFonts w:ascii="Cambria" w:hAnsi="Cambria"/>
          <w:sz w:val="20"/>
          <w:szCs w:val="20"/>
        </w:rPr>
        <w:t xml:space="preserve">3.1.1. </w:t>
      </w:r>
      <w:r w:rsidRPr="00E6586F">
        <w:rPr>
          <w:rFonts w:ascii="Cambria" w:hAnsi="Cambria"/>
          <w:sz w:val="20"/>
          <w:szCs w:val="20"/>
        </w:rPr>
        <w:t xml:space="preserve"> настоящего Договора в размере </w:t>
      </w:r>
      <w:r w:rsidR="007C76BE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0,1% от стоимости договора за каждый день просрочки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4.4. Уплата неустойки не освобождает Сторону от исполнения своих обязательств по настоящему Договору.</w:t>
      </w:r>
    </w:p>
    <w:p w:rsidR="00BB6B29" w:rsidRDefault="00BB6B2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604384" w:rsidRDefault="00604384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Default="001C3B5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lastRenderedPageBreak/>
        <w:t>5. ГАРАНТИИ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5.1. Поставщик гарантиру</w:t>
      </w:r>
      <w:r w:rsidR="00233BCD">
        <w:rPr>
          <w:rFonts w:ascii="Cambria" w:hAnsi="Cambria"/>
          <w:sz w:val="20"/>
          <w:szCs w:val="20"/>
        </w:rPr>
        <w:t xml:space="preserve">ет качество </w:t>
      </w:r>
      <w:r w:rsidRPr="00E6586F">
        <w:rPr>
          <w:rFonts w:ascii="Cambria" w:hAnsi="Cambria"/>
          <w:sz w:val="20"/>
          <w:szCs w:val="20"/>
        </w:rPr>
        <w:t xml:space="preserve">поставленного оборудования по настоящему Договору в течение </w:t>
      </w:r>
      <w:r w:rsidR="00D2192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360 календарных дней</w:t>
      </w:r>
      <w:r w:rsidRPr="00E6586F">
        <w:rPr>
          <w:rFonts w:ascii="Cambria" w:hAnsi="Cambria"/>
          <w:sz w:val="20"/>
          <w:szCs w:val="20"/>
        </w:rPr>
        <w:t xml:space="preserve"> со дня подписания акта</w:t>
      </w:r>
      <w:r w:rsidR="00D2192F" w:rsidRPr="00E6586F">
        <w:rPr>
          <w:rFonts w:ascii="Cambria" w:hAnsi="Cambria"/>
          <w:sz w:val="20"/>
          <w:szCs w:val="20"/>
        </w:rPr>
        <w:t xml:space="preserve"> выполненных работ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Default="001C3B5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 6. ФОРС-МАЖОР</w:t>
      </w:r>
    </w:p>
    <w:p w:rsidR="004111AE" w:rsidRDefault="004111AE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6.2. При наступлении обстоятельств, указанных в пункте </w:t>
      </w:r>
      <w:r w:rsidR="001136FF" w:rsidRPr="00E6586F">
        <w:rPr>
          <w:rFonts w:ascii="Cambria" w:hAnsi="Cambria"/>
          <w:sz w:val="20"/>
          <w:szCs w:val="20"/>
        </w:rPr>
        <w:t>6.1.</w:t>
      </w:r>
      <w:r w:rsidRPr="00E6586F">
        <w:rPr>
          <w:rFonts w:ascii="Cambria" w:hAnsi="Cambria"/>
          <w:sz w:val="20"/>
          <w:szCs w:val="20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6.3. Если Сторона не направит или несвоевременно направит извещение, предусмотренное в пункте </w:t>
      </w:r>
      <w:r w:rsidR="00E9151B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6.2.</w:t>
      </w:r>
      <w:r w:rsidRPr="00E6586F">
        <w:rPr>
          <w:rFonts w:ascii="Cambria" w:hAnsi="Cambria"/>
          <w:sz w:val="20"/>
          <w:szCs w:val="20"/>
        </w:rPr>
        <w:t>, то она обязана возместить второй Стороне понесенные ею убытки.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6.4. В случае наступления обстоятельств, предусмотренных пунктом </w:t>
      </w:r>
      <w:r w:rsidR="001136F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6.1.</w:t>
      </w:r>
      <w:r w:rsidRPr="00E6586F">
        <w:rPr>
          <w:rFonts w:ascii="Cambria" w:hAnsi="Cambria"/>
          <w:sz w:val="20"/>
          <w:szCs w:val="20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C3B59" w:rsidRPr="00E6586F" w:rsidRDefault="001C3B59" w:rsidP="001136FF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6.5. Если наступившие обстоятельства, перечисленные в пункте </w:t>
      </w:r>
      <w:r w:rsidR="001136F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6.1.</w:t>
      </w:r>
      <w:r w:rsidRPr="00E6586F">
        <w:rPr>
          <w:rFonts w:ascii="Cambria" w:hAnsi="Cambria"/>
          <w:sz w:val="20"/>
          <w:szCs w:val="20"/>
        </w:rPr>
        <w:t xml:space="preserve">, и их последствия продолжают действовать более </w:t>
      </w:r>
      <w:r w:rsidR="001136F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45 календарных дней</w:t>
      </w:r>
      <w:r w:rsidRPr="00E6586F">
        <w:rPr>
          <w:rFonts w:ascii="Cambria" w:hAnsi="Cambria"/>
          <w:sz w:val="20"/>
          <w:szCs w:val="20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C3B59" w:rsidRDefault="001C3B5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7. РАЗРЕШЕНИЕ СПОРОВ</w:t>
      </w:r>
    </w:p>
    <w:p w:rsidR="004111AE" w:rsidRPr="00E6586F" w:rsidRDefault="004111AE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</w:t>
      </w:r>
      <w:r w:rsidR="00C72A1A" w:rsidRPr="00E6586F">
        <w:rPr>
          <w:rFonts w:ascii="Cambria" w:hAnsi="Cambria"/>
          <w:sz w:val="20"/>
          <w:szCs w:val="20"/>
        </w:rPr>
        <w:t>ьства и обычаев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7.2. При </w:t>
      </w:r>
      <w:r w:rsidR="00424868" w:rsidRPr="00E6586F">
        <w:rPr>
          <w:rFonts w:ascii="Cambria" w:hAnsi="Cambria"/>
          <w:sz w:val="20"/>
          <w:szCs w:val="20"/>
        </w:rPr>
        <w:t>не урегулировании</w:t>
      </w:r>
      <w:r w:rsidRPr="00E6586F">
        <w:rPr>
          <w:rFonts w:ascii="Cambria" w:hAnsi="Cambria"/>
          <w:sz w:val="20"/>
          <w:szCs w:val="20"/>
        </w:rPr>
        <w:t xml:space="preserve"> в процессе переговоров спорных вопросов споры разрешаются в</w:t>
      </w:r>
      <w:r w:rsidR="00B44C36" w:rsidRPr="00E6586F">
        <w:rPr>
          <w:rFonts w:ascii="Cambria" w:hAnsi="Cambria"/>
          <w:sz w:val="20"/>
          <w:szCs w:val="20"/>
        </w:rPr>
        <w:t xml:space="preserve"> </w:t>
      </w:r>
      <w:r w:rsidR="001136F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Арбитражном суде по месту нахождения истца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Default="001C3B5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8. ИЗМЕНЕНИЕ И ПРЕКРАЩЕНИЕ ДЕЙСТВИЯ ДОГОВОРА</w:t>
      </w:r>
    </w:p>
    <w:p w:rsidR="004111AE" w:rsidRPr="00E6586F" w:rsidRDefault="004111AE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</w:t>
      </w:r>
      <w:r w:rsidR="00D23C76" w:rsidRPr="00E6586F">
        <w:rPr>
          <w:rFonts w:ascii="Cambria" w:hAnsi="Cambria"/>
          <w:sz w:val="20"/>
          <w:szCs w:val="20"/>
        </w:rPr>
        <w:t> РФ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Default="001C3B59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 9. ЗАКЛЮЧИТЕЛЬНЫЕ ПОЛОЖЕНИЯ</w:t>
      </w:r>
    </w:p>
    <w:p w:rsidR="004111AE" w:rsidRPr="00E6586F" w:rsidRDefault="004111AE" w:rsidP="001136FF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9.1. Настоящий Договор вступает в силу с момента подписания его Сторонами и действует до полного исполнения ими своих обязательств по настоящему Договору.</w:t>
      </w: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 xml:space="preserve">9.2. Настоящий Договор составлен в </w:t>
      </w:r>
      <w:r w:rsidR="001136F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 xml:space="preserve">двух </w:t>
      </w:r>
      <w:r w:rsidRPr="00E6586F">
        <w:rPr>
          <w:rFonts w:ascii="Cambria" w:hAnsi="Cambria"/>
          <w:sz w:val="20"/>
          <w:szCs w:val="20"/>
        </w:rPr>
        <w:t xml:space="preserve">экземплярах, имеющих одинаковую юридическую силу, по одному экземпляру для </w:t>
      </w:r>
      <w:r w:rsidR="001136FF" w:rsidRPr="00E6586F">
        <w:rPr>
          <w:rStyle w:val="fill"/>
          <w:rFonts w:ascii="Cambria" w:hAnsi="Cambria"/>
          <w:bCs/>
          <w:iCs/>
          <w:color w:val="auto"/>
          <w:sz w:val="20"/>
          <w:szCs w:val="20"/>
        </w:rPr>
        <w:t>каждой из Сторон</w:t>
      </w:r>
      <w:r w:rsidRPr="00E6586F">
        <w:rPr>
          <w:rFonts w:ascii="Cambria" w:hAnsi="Cambria"/>
          <w:sz w:val="20"/>
          <w:szCs w:val="20"/>
        </w:rPr>
        <w:t>.</w:t>
      </w: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9.3.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C3B59" w:rsidRPr="00E6586F" w:rsidRDefault="001C3B59" w:rsidP="00E9151B">
      <w:pPr>
        <w:pStyle w:val="a3"/>
        <w:spacing w:before="60" w:beforeAutospacing="0" w:after="60" w:afterAutospacing="0" w:line="276" w:lineRule="auto"/>
        <w:ind w:firstLine="567"/>
        <w:jc w:val="both"/>
        <w:rPr>
          <w:rFonts w:ascii="Cambria" w:hAnsi="Cambria"/>
          <w:sz w:val="20"/>
          <w:szCs w:val="20"/>
        </w:rPr>
      </w:pPr>
      <w:r w:rsidRPr="00E6586F">
        <w:rPr>
          <w:rFonts w:ascii="Cambria" w:hAnsi="Cambria"/>
          <w:sz w:val="20"/>
          <w:szCs w:val="20"/>
        </w:rPr>
        <w:t>9.4.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B6B29" w:rsidRDefault="00BB6B29" w:rsidP="00E9151B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C3B59" w:rsidRPr="00E6586F" w:rsidRDefault="001C3B59" w:rsidP="00E9151B">
      <w:pPr>
        <w:pStyle w:val="a3"/>
        <w:spacing w:before="120" w:beforeAutospacing="0" w:after="12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lastRenderedPageBreak/>
        <w:t>10.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032"/>
      </w:tblGrid>
      <w:tr w:rsidR="00E9151B" w:rsidRPr="00E6586F" w:rsidTr="00233BCD">
        <w:tc>
          <w:tcPr>
            <w:tcW w:w="5033" w:type="dxa"/>
            <w:shd w:val="clear" w:color="auto" w:fill="auto"/>
          </w:tcPr>
          <w:p w:rsidR="00E9151B" w:rsidRPr="00E6586F" w:rsidRDefault="00CF1149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E6586F">
              <w:rPr>
                <w:rFonts w:ascii="Cambria" w:hAnsi="Cambria"/>
                <w:b/>
                <w:sz w:val="20"/>
                <w:szCs w:val="20"/>
              </w:rPr>
              <w:t>Поставщик:</w:t>
            </w:r>
          </w:p>
          <w:p w:rsidR="00105053" w:rsidRPr="00E6586F" w:rsidRDefault="00105053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E9151B" w:rsidRPr="00E6586F" w:rsidRDefault="00CF1149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E6586F">
              <w:rPr>
                <w:rFonts w:ascii="Cambria" w:hAnsi="Cambria"/>
                <w:b/>
                <w:sz w:val="20"/>
                <w:szCs w:val="20"/>
              </w:rPr>
              <w:t>Покупатель:</w:t>
            </w:r>
          </w:p>
        </w:tc>
      </w:tr>
      <w:tr w:rsidR="00233BCD" w:rsidRPr="00E6586F" w:rsidTr="00233BCD">
        <w:tc>
          <w:tcPr>
            <w:tcW w:w="5033" w:type="dxa"/>
            <w:shd w:val="clear" w:color="auto" w:fill="auto"/>
          </w:tcPr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Берифильтр</w:t>
            </w:r>
            <w:proofErr w:type="spellEnd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»</w:t>
            </w:r>
          </w:p>
          <w:p w:rsid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Юр/адрес: 625016 Г. Тюмень 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Александра Логунова 10/1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ИНН 7203351141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КПП 720301001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ОГРН 1157232027655</w:t>
            </w:r>
          </w:p>
          <w:p w:rsid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proofErr w:type="gramStart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банк ОАО 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«Сбербанк России» в г. Тюмени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Р/с: 40702810667100001719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К/с: 30101810800000000651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БИК: 047102651</w:t>
            </w:r>
          </w:p>
          <w:p w:rsidR="00086B1D" w:rsidRPr="00086B1D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Тел: +79292692736; +73452602736</w:t>
            </w:r>
          </w:p>
          <w:p w:rsidR="00086B1D" w:rsidRPr="00E91E3C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val="en-US" w:eastAsia="ru-RU"/>
              </w:rPr>
            </w:pPr>
            <w:r w:rsidRPr="00E91E3C">
              <w:rPr>
                <w:rFonts w:ascii="Cambria" w:eastAsia="Times New Roman" w:hAnsi="Cambria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E91E3C">
                <w:rPr>
                  <w:rFonts w:ascii="Cambria" w:eastAsia="Times New Roman" w:hAnsi="Cambria"/>
                  <w:sz w:val="20"/>
                  <w:szCs w:val="20"/>
                  <w:lang w:val="en-US" w:eastAsia="ru-RU"/>
                </w:rPr>
                <w:t>berifiltr@mail.ru</w:t>
              </w:r>
            </w:hyperlink>
          </w:p>
          <w:p w:rsidR="00086B1D" w:rsidRPr="00E91E3C" w:rsidRDefault="00086B1D" w:rsidP="00086B1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val="en-US"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сайт</w:t>
            </w:r>
            <w:r w:rsidRPr="00E91E3C">
              <w:rPr>
                <w:rFonts w:ascii="Cambria" w:eastAsia="Times New Roman" w:hAnsi="Cambria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берифильтр</w:t>
            </w:r>
            <w:proofErr w:type="spellEnd"/>
            <w:r w:rsidRPr="00E91E3C">
              <w:rPr>
                <w:rFonts w:ascii="Cambria" w:eastAsia="Times New Roman" w:hAnsi="Cambria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рф</w:t>
            </w:r>
            <w:proofErr w:type="spellEnd"/>
          </w:p>
          <w:p w:rsidR="00233BCD" w:rsidRPr="00E91E3C" w:rsidRDefault="00233BCD" w:rsidP="00086B1D">
            <w:pPr>
              <w:pStyle w:val="a3"/>
              <w:tabs>
                <w:tab w:val="left" w:pos="287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032" w:type="dxa"/>
            <w:shd w:val="clear" w:color="auto" w:fill="auto"/>
          </w:tcPr>
          <w:p w:rsidR="007C6C24" w:rsidRDefault="007C6C24" w:rsidP="00233BCD">
            <w:pPr>
              <w:autoSpaceDE w:val="0"/>
              <w:autoSpaceDN w:val="0"/>
              <w:adjustRightInd w:val="0"/>
              <w:spacing w:before="0"/>
            </w:pPr>
            <w:r>
              <w:t>ООО</w:t>
            </w:r>
            <w:r w:rsidR="003178B6">
              <w:t xml:space="preserve"> </w:t>
            </w:r>
          </w:p>
          <w:p w:rsidR="003178B6" w:rsidRDefault="00233BCD" w:rsidP="00233BC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E6586F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Адрес: </w:t>
            </w:r>
          </w:p>
          <w:p w:rsidR="00233BCD" w:rsidRDefault="00233BCD" w:rsidP="00233BC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Телефон: </w:t>
            </w:r>
          </w:p>
          <w:p w:rsidR="001770AE" w:rsidRPr="00086B1D" w:rsidRDefault="00233BCD" w:rsidP="00233BCD">
            <w:pPr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E-</w:t>
            </w:r>
            <w:proofErr w:type="spellStart"/>
            <w:r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>mail</w:t>
            </w:r>
            <w:proofErr w:type="spellEnd"/>
            <w:r w:rsidR="001770AE" w:rsidRPr="00086B1D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</w:p>
          <w:p w:rsidR="00233BCD" w:rsidRPr="004111AE" w:rsidRDefault="00233BCD" w:rsidP="00233BCD">
            <w:pPr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E6586F">
              <w:rPr>
                <w:rFonts w:ascii="Cambria" w:eastAsia="Times New Roman" w:hAnsi="Cambria"/>
                <w:sz w:val="20"/>
                <w:szCs w:val="20"/>
                <w:lang w:eastAsia="ru-RU"/>
              </w:rPr>
              <w:t>ИНН</w:t>
            </w:r>
            <w:r w:rsidRPr="004111AE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</w:t>
            </w:r>
          </w:p>
          <w:p w:rsidR="00233BCD" w:rsidRPr="004111AE" w:rsidRDefault="00233BCD" w:rsidP="00233BCD">
            <w:pPr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E6586F">
              <w:rPr>
                <w:rFonts w:ascii="Cambria" w:eastAsia="Times New Roman" w:hAnsi="Cambria"/>
                <w:sz w:val="20"/>
                <w:szCs w:val="20"/>
                <w:lang w:eastAsia="ru-RU"/>
              </w:rPr>
              <w:t>КПП</w:t>
            </w:r>
            <w:r w:rsidRPr="004111AE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 </w:t>
            </w:r>
          </w:p>
          <w:p w:rsidR="00233BCD" w:rsidRPr="004111AE" w:rsidRDefault="00DB60D4" w:rsidP="00233BCD">
            <w:pPr>
              <w:pStyle w:val="a3"/>
              <w:tabs>
                <w:tab w:val="left" w:pos="2870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086B1D">
              <w:rPr>
                <w:rFonts w:ascii="Cambria" w:hAnsi="Cambria"/>
                <w:sz w:val="20"/>
                <w:szCs w:val="20"/>
              </w:rPr>
              <w:t>ОКПО</w:t>
            </w:r>
            <w:r w:rsidR="00233BCD" w:rsidRPr="004111AE">
              <w:rPr>
                <w:rFonts w:ascii="Cambria" w:hAnsi="Cambria"/>
                <w:sz w:val="20"/>
                <w:szCs w:val="20"/>
              </w:rPr>
              <w:tab/>
            </w:r>
          </w:p>
          <w:p w:rsidR="00233BCD" w:rsidRPr="00E6586F" w:rsidRDefault="00233BCD" w:rsidP="00233BCD">
            <w:pPr>
              <w:autoSpaceDE w:val="0"/>
              <w:autoSpaceDN w:val="0"/>
              <w:adjustRightInd w:val="0"/>
              <w:spacing w:befor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E6586F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Банковские реквизиты:</w:t>
            </w:r>
          </w:p>
          <w:p w:rsidR="00DB60D4" w:rsidRPr="00086B1D" w:rsidRDefault="00086B1D" w:rsidP="00DB60D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Р/с: </w:t>
            </w:r>
          </w:p>
          <w:p w:rsidR="00DB60D4" w:rsidRPr="00086B1D" w:rsidRDefault="003178B6" w:rsidP="00DB60D4">
            <w:pPr>
              <w:pStyle w:val="a3"/>
              <w:tabs>
                <w:tab w:val="left" w:pos="2870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БАНК:</w:t>
            </w:r>
          </w:p>
          <w:p w:rsidR="00233BCD" w:rsidRPr="00E6586F" w:rsidRDefault="00233BCD" w:rsidP="00DB60D4">
            <w:pPr>
              <w:pStyle w:val="a3"/>
              <w:tabs>
                <w:tab w:val="left" w:pos="2870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E6586F">
              <w:rPr>
                <w:rFonts w:ascii="Cambria" w:hAnsi="Cambria"/>
                <w:sz w:val="20"/>
                <w:szCs w:val="20"/>
              </w:rPr>
              <w:t xml:space="preserve">К/с </w:t>
            </w:r>
          </w:p>
          <w:p w:rsidR="00233BCD" w:rsidRPr="00E6586F" w:rsidRDefault="00233BCD" w:rsidP="003178B6">
            <w:pPr>
              <w:pStyle w:val="a3"/>
              <w:tabs>
                <w:tab w:val="left" w:pos="2870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E6586F">
              <w:rPr>
                <w:rFonts w:ascii="Cambria" w:hAnsi="Cambria"/>
                <w:sz w:val="20"/>
                <w:szCs w:val="20"/>
              </w:rPr>
              <w:t xml:space="preserve">БИК </w:t>
            </w:r>
          </w:p>
        </w:tc>
      </w:tr>
      <w:tr w:rsidR="00233BCD" w:rsidRPr="00E6586F" w:rsidTr="00233BCD">
        <w:tc>
          <w:tcPr>
            <w:tcW w:w="5033" w:type="dxa"/>
            <w:shd w:val="clear" w:color="auto" w:fill="auto"/>
          </w:tcPr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 w:rsidRPr="00E6586F">
              <w:rPr>
                <w:rFonts w:ascii="Cambria" w:hAnsi="Cambria"/>
                <w:bCs/>
                <w:sz w:val="20"/>
                <w:szCs w:val="20"/>
              </w:rPr>
              <w:t>Генеральный директор</w:t>
            </w:r>
          </w:p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 w:rsidRPr="00E6586F">
              <w:rPr>
                <w:rFonts w:ascii="Cambria" w:hAnsi="Cambria"/>
                <w:bCs/>
                <w:sz w:val="20"/>
                <w:szCs w:val="20"/>
              </w:rPr>
              <w:t>__________________________ С.А. Патрушев</w:t>
            </w:r>
          </w:p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6586F">
              <w:rPr>
                <w:rFonts w:ascii="Cambria" w:hAnsi="Cambria"/>
                <w:bCs/>
                <w:sz w:val="20"/>
                <w:szCs w:val="20"/>
              </w:rPr>
              <w:t>М.п</w:t>
            </w:r>
            <w:proofErr w:type="spellEnd"/>
            <w:r w:rsidRPr="00E6586F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233BCD" w:rsidRPr="00E6586F" w:rsidRDefault="00DB60D4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 w:rsidRPr="00E6586F">
              <w:rPr>
                <w:rFonts w:ascii="Cambria" w:hAnsi="Cambria"/>
                <w:bCs/>
                <w:sz w:val="20"/>
                <w:szCs w:val="20"/>
              </w:rPr>
              <w:t>Генеральный директор</w:t>
            </w:r>
          </w:p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33BCD" w:rsidRPr="00E6586F" w:rsidRDefault="003178B6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__________________________</w:t>
            </w:r>
          </w:p>
          <w:p w:rsidR="00233BCD" w:rsidRPr="00E6586F" w:rsidRDefault="00233BCD" w:rsidP="00233BCD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33BCD" w:rsidRPr="00E6586F" w:rsidRDefault="00DB60D4" w:rsidP="00DB60D4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6586F">
              <w:rPr>
                <w:rFonts w:ascii="Cambria" w:hAnsi="Cambria"/>
                <w:bCs/>
                <w:sz w:val="20"/>
                <w:szCs w:val="20"/>
              </w:rPr>
              <w:t>М.п</w:t>
            </w:r>
            <w:proofErr w:type="spellEnd"/>
            <w:r w:rsidRPr="00E6586F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</w:tbl>
    <w:p w:rsidR="00FF0203" w:rsidRPr="00FF0203" w:rsidRDefault="00CF1149" w:rsidP="00FF0203">
      <w:pPr>
        <w:pStyle w:val="a3"/>
        <w:spacing w:before="0" w:beforeAutospacing="0" w:after="0" w:afterAutospacing="0" w:line="276" w:lineRule="auto"/>
        <w:ind w:left="6095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br w:type="page"/>
      </w:r>
      <w:r w:rsidR="00FF0203" w:rsidRPr="00FF0203">
        <w:rPr>
          <w:rFonts w:ascii="Cambria" w:hAnsi="Cambria"/>
          <w:b/>
          <w:bCs/>
          <w:sz w:val="20"/>
          <w:szCs w:val="20"/>
        </w:rPr>
        <w:lastRenderedPageBreak/>
        <w:t xml:space="preserve">Приложение № 1 </w:t>
      </w:r>
    </w:p>
    <w:p w:rsidR="00FF0203" w:rsidRDefault="00FF0203" w:rsidP="00FF0203">
      <w:pPr>
        <w:pStyle w:val="a3"/>
        <w:spacing w:before="0" w:beforeAutospacing="0" w:after="0" w:afterAutospacing="0" w:line="276" w:lineRule="auto"/>
        <w:ind w:left="6095"/>
        <w:rPr>
          <w:rFonts w:ascii="Cambria" w:hAnsi="Cambria"/>
          <w:b/>
          <w:bCs/>
          <w:sz w:val="20"/>
          <w:szCs w:val="20"/>
        </w:rPr>
      </w:pPr>
      <w:r w:rsidRPr="00FF0203">
        <w:rPr>
          <w:rFonts w:ascii="Cambria" w:hAnsi="Cambria"/>
          <w:b/>
          <w:bCs/>
          <w:sz w:val="20"/>
          <w:szCs w:val="20"/>
        </w:rPr>
        <w:t xml:space="preserve">К договору </w:t>
      </w:r>
      <w:r w:rsidRPr="00CF1149">
        <w:rPr>
          <w:rFonts w:ascii="Cambria" w:hAnsi="Cambria"/>
          <w:b/>
          <w:bCs/>
          <w:sz w:val="20"/>
          <w:szCs w:val="20"/>
        </w:rPr>
        <w:t xml:space="preserve">поставки оборудования </w:t>
      </w:r>
    </w:p>
    <w:p w:rsidR="00CF1149" w:rsidRDefault="003178B6" w:rsidP="000E2612">
      <w:pPr>
        <w:pStyle w:val="a3"/>
        <w:spacing w:before="0" w:beforeAutospacing="0" w:after="0" w:afterAutospacing="0" w:line="276" w:lineRule="auto"/>
        <w:ind w:left="6095"/>
        <w:rPr>
          <w:b/>
        </w:rPr>
      </w:pPr>
      <w:r>
        <w:rPr>
          <w:rFonts w:ascii="Cambria" w:hAnsi="Cambria"/>
          <w:b/>
          <w:bCs/>
          <w:sz w:val="20"/>
          <w:szCs w:val="20"/>
        </w:rPr>
        <w:t>__________</w:t>
      </w:r>
      <w:r w:rsidR="000E2612">
        <w:rPr>
          <w:b/>
        </w:rPr>
        <w:t xml:space="preserve"> от </w:t>
      </w:r>
      <w:r>
        <w:rPr>
          <w:b/>
        </w:rPr>
        <w:t>__________</w:t>
      </w:r>
    </w:p>
    <w:p w:rsidR="001F4411" w:rsidRPr="00E6586F" w:rsidRDefault="001F4411" w:rsidP="00CF1149">
      <w:pPr>
        <w:pStyle w:val="a3"/>
        <w:spacing w:before="0" w:beforeAutospacing="0" w:after="0" w:afterAutospacing="0" w:line="276" w:lineRule="auto"/>
        <w:ind w:left="6095"/>
        <w:rPr>
          <w:rFonts w:ascii="Cambria" w:hAnsi="Cambria"/>
          <w:b/>
          <w:bCs/>
          <w:sz w:val="20"/>
          <w:szCs w:val="20"/>
        </w:rPr>
      </w:pPr>
    </w:p>
    <w:p w:rsidR="001F4411" w:rsidRDefault="001F4411" w:rsidP="001F4411">
      <w:pPr>
        <w:pStyle w:val="a3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6586F">
        <w:rPr>
          <w:rFonts w:ascii="Cambria" w:hAnsi="Cambria"/>
          <w:b/>
          <w:bCs/>
          <w:sz w:val="20"/>
          <w:szCs w:val="20"/>
        </w:rPr>
        <w:t>СПЕЦИФИКАЦИЯ</w:t>
      </w:r>
    </w:p>
    <w:p w:rsidR="00EA3D07" w:rsidRDefault="00EA3D07" w:rsidP="001F4411">
      <w:pPr>
        <w:pStyle w:val="a3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233"/>
        <w:gridCol w:w="1417"/>
        <w:gridCol w:w="893"/>
        <w:gridCol w:w="1909"/>
      </w:tblGrid>
      <w:tr w:rsidR="00297308" w:rsidRPr="00711583" w:rsidTr="00406A48">
        <w:trPr>
          <w:trHeight w:val="699"/>
        </w:trPr>
        <w:tc>
          <w:tcPr>
            <w:tcW w:w="437" w:type="dxa"/>
            <w:hideMark/>
          </w:tcPr>
          <w:p w:rsidR="00297308" w:rsidRPr="007A6254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5233" w:type="dxa"/>
            <w:hideMark/>
          </w:tcPr>
          <w:p w:rsidR="00297308" w:rsidRPr="007A6254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297308" w:rsidRPr="007A6254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>Стоимость,</w:t>
            </w:r>
          </w:p>
          <w:p w:rsidR="00297308" w:rsidRPr="007A6254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>руб. (с НДС)</w:t>
            </w:r>
          </w:p>
        </w:tc>
        <w:tc>
          <w:tcPr>
            <w:tcW w:w="893" w:type="dxa"/>
          </w:tcPr>
          <w:p w:rsidR="00297308" w:rsidRPr="007A6254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 xml:space="preserve">Кол-во </w:t>
            </w:r>
          </w:p>
        </w:tc>
        <w:tc>
          <w:tcPr>
            <w:tcW w:w="1909" w:type="dxa"/>
          </w:tcPr>
          <w:p w:rsidR="00BB6B29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>Сумма, руб.</w:t>
            </w:r>
          </w:p>
          <w:p w:rsidR="00297308" w:rsidRPr="007A6254" w:rsidRDefault="00297308" w:rsidP="00406A48">
            <w:pPr>
              <w:ind w:right="-285"/>
              <w:rPr>
                <w:b/>
                <w:sz w:val="21"/>
                <w:szCs w:val="21"/>
              </w:rPr>
            </w:pPr>
            <w:r w:rsidRPr="007A6254">
              <w:rPr>
                <w:b/>
                <w:sz w:val="21"/>
                <w:szCs w:val="21"/>
              </w:rPr>
              <w:t xml:space="preserve">(с НДС) </w:t>
            </w:r>
          </w:p>
        </w:tc>
      </w:tr>
      <w:tr w:rsidR="00297308" w:rsidRPr="00711583" w:rsidTr="00406A4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37" w:type="dxa"/>
          </w:tcPr>
          <w:p w:rsidR="00297308" w:rsidRPr="007C6C24" w:rsidRDefault="007C6C24" w:rsidP="00406A48">
            <w:pPr>
              <w:ind w:right="-285"/>
              <w:rPr>
                <w:sz w:val="20"/>
                <w:szCs w:val="20"/>
              </w:rPr>
            </w:pPr>
            <w:r w:rsidRPr="007C6C24">
              <w:rPr>
                <w:sz w:val="20"/>
                <w:szCs w:val="20"/>
              </w:rPr>
              <w:t>1</w:t>
            </w:r>
          </w:p>
        </w:tc>
        <w:tc>
          <w:tcPr>
            <w:tcW w:w="5233" w:type="dxa"/>
          </w:tcPr>
          <w:p w:rsidR="00297308" w:rsidRPr="007C6C24" w:rsidRDefault="00297308" w:rsidP="00406A4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308" w:rsidRPr="007C6C24" w:rsidRDefault="00297308" w:rsidP="00F0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97308" w:rsidRPr="007C6C24" w:rsidRDefault="00297308" w:rsidP="00406A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297308" w:rsidRPr="007C6C24" w:rsidRDefault="00297308" w:rsidP="00406A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308" w:rsidRPr="00C05029" w:rsidTr="00406A4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980" w:type="dxa"/>
            <w:gridSpan w:val="4"/>
          </w:tcPr>
          <w:p w:rsidR="00297308" w:rsidRPr="007C6C24" w:rsidRDefault="00297308" w:rsidP="00406A48">
            <w:pPr>
              <w:ind w:right="-285"/>
              <w:jc w:val="center"/>
              <w:rPr>
                <w:sz w:val="20"/>
                <w:szCs w:val="20"/>
              </w:rPr>
            </w:pPr>
            <w:r w:rsidRPr="007C6C24">
              <w:rPr>
                <w:sz w:val="20"/>
                <w:szCs w:val="20"/>
              </w:rPr>
              <w:t>Итого:</w:t>
            </w:r>
          </w:p>
        </w:tc>
        <w:tc>
          <w:tcPr>
            <w:tcW w:w="1909" w:type="dxa"/>
          </w:tcPr>
          <w:p w:rsidR="00297308" w:rsidRPr="007C6C24" w:rsidRDefault="00297308" w:rsidP="00406A48">
            <w:pPr>
              <w:ind w:right="-285"/>
              <w:rPr>
                <w:sz w:val="20"/>
                <w:szCs w:val="20"/>
              </w:rPr>
            </w:pPr>
          </w:p>
        </w:tc>
      </w:tr>
    </w:tbl>
    <w:p w:rsidR="0060677F" w:rsidRDefault="0060677F" w:rsidP="001F4411">
      <w:pPr>
        <w:pStyle w:val="a3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B95C8C" w:rsidRPr="00E6586F" w:rsidRDefault="00B95C8C" w:rsidP="00B95C8C">
      <w:pPr>
        <w:pStyle w:val="a3"/>
        <w:spacing w:before="0" w:beforeAutospacing="0" w:after="0" w:afterAutospacing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Общая сум</w:t>
      </w:r>
      <w:r w:rsidR="008A12C0">
        <w:rPr>
          <w:rFonts w:ascii="Cambria" w:hAnsi="Cambria"/>
          <w:b/>
          <w:bCs/>
          <w:sz w:val="20"/>
          <w:szCs w:val="20"/>
        </w:rPr>
        <w:t>м</w:t>
      </w:r>
      <w:r w:rsidR="00D93CA9">
        <w:rPr>
          <w:rFonts w:ascii="Cambria" w:hAnsi="Cambria"/>
          <w:b/>
          <w:bCs/>
          <w:sz w:val="20"/>
          <w:szCs w:val="20"/>
        </w:rPr>
        <w:t>а оборудования</w:t>
      </w:r>
      <w:r w:rsidR="00F0303C">
        <w:rPr>
          <w:rFonts w:ascii="Cambria" w:hAnsi="Cambria"/>
          <w:b/>
          <w:bCs/>
          <w:sz w:val="20"/>
          <w:szCs w:val="20"/>
        </w:rPr>
        <w:t xml:space="preserve"> и материалов</w:t>
      </w:r>
      <w:r w:rsidR="00104083">
        <w:rPr>
          <w:rFonts w:ascii="Cambria" w:hAnsi="Cambria"/>
          <w:b/>
          <w:bCs/>
          <w:sz w:val="20"/>
          <w:szCs w:val="20"/>
        </w:rPr>
        <w:t xml:space="preserve">: </w:t>
      </w:r>
      <w:r w:rsidR="00F0303C">
        <w:rPr>
          <w:rFonts w:ascii="Cambria" w:hAnsi="Cambria"/>
          <w:b/>
          <w:bCs/>
          <w:sz w:val="20"/>
          <w:szCs w:val="20"/>
        </w:rPr>
        <w:t xml:space="preserve">33 935 </w:t>
      </w:r>
      <w:r w:rsidR="00971537">
        <w:rPr>
          <w:rFonts w:ascii="Cambria" w:hAnsi="Cambria"/>
          <w:b/>
          <w:bCs/>
          <w:sz w:val="20"/>
          <w:szCs w:val="20"/>
        </w:rPr>
        <w:t>(Тридцать три тысячи девятьсот тридцать пять) рублей 00 копеек в том числе НДС 20%</w:t>
      </w:r>
      <w:r>
        <w:rPr>
          <w:rFonts w:ascii="Cambria" w:hAnsi="Cambria"/>
          <w:b/>
          <w:bCs/>
          <w:sz w:val="20"/>
          <w:szCs w:val="20"/>
        </w:rPr>
        <w:t>.</w:t>
      </w:r>
    </w:p>
    <w:p w:rsidR="001F4411" w:rsidRPr="00E6586F" w:rsidRDefault="001F4411" w:rsidP="001F4411">
      <w:pPr>
        <w:pStyle w:val="a3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2443A8" w:rsidRDefault="002443A8" w:rsidP="001F4411">
      <w:pPr>
        <w:pStyle w:val="a3"/>
        <w:spacing w:before="0" w:beforeAutospacing="0" w:after="0" w:afterAutospacing="0" w:line="276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032"/>
      </w:tblGrid>
      <w:tr w:rsidR="002443A8" w:rsidRPr="00E6586F" w:rsidTr="00E6586F">
        <w:tc>
          <w:tcPr>
            <w:tcW w:w="5045" w:type="dxa"/>
            <w:shd w:val="clear" w:color="auto" w:fill="auto"/>
          </w:tcPr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E6586F">
              <w:rPr>
                <w:rFonts w:ascii="Cambria" w:hAnsi="Cambria"/>
                <w:b/>
                <w:sz w:val="20"/>
                <w:szCs w:val="20"/>
              </w:rPr>
              <w:t>Поставщик:</w:t>
            </w:r>
          </w:p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</w:tcPr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E6586F">
              <w:rPr>
                <w:rFonts w:ascii="Cambria" w:hAnsi="Cambria"/>
                <w:b/>
                <w:sz w:val="20"/>
                <w:szCs w:val="20"/>
              </w:rPr>
              <w:t>Покупатель:</w:t>
            </w:r>
          </w:p>
        </w:tc>
      </w:tr>
      <w:tr w:rsidR="002443A8" w:rsidRPr="00E6586F" w:rsidTr="00E6586F">
        <w:tc>
          <w:tcPr>
            <w:tcW w:w="5045" w:type="dxa"/>
            <w:shd w:val="clear" w:color="auto" w:fill="auto"/>
          </w:tcPr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 w:rsidRPr="00E6586F">
              <w:rPr>
                <w:rFonts w:ascii="Cambria" w:hAnsi="Cambria"/>
                <w:bCs/>
                <w:sz w:val="20"/>
                <w:szCs w:val="20"/>
              </w:rPr>
              <w:t>Генеральный директор</w:t>
            </w:r>
          </w:p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 w:rsidRPr="00E6586F">
              <w:rPr>
                <w:rFonts w:ascii="Cambria" w:hAnsi="Cambria"/>
                <w:bCs/>
                <w:sz w:val="20"/>
                <w:szCs w:val="20"/>
              </w:rPr>
              <w:t>__________________________ С.А. Патрушев</w:t>
            </w:r>
          </w:p>
          <w:p w:rsidR="002443A8" w:rsidRPr="00E6586F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443A8" w:rsidRPr="00E6586F" w:rsidRDefault="002443A8" w:rsidP="00DB60D4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6586F">
              <w:rPr>
                <w:rFonts w:ascii="Cambria" w:hAnsi="Cambria"/>
                <w:bCs/>
                <w:sz w:val="20"/>
                <w:szCs w:val="20"/>
              </w:rPr>
              <w:t>М.п</w:t>
            </w:r>
            <w:proofErr w:type="spellEnd"/>
            <w:r w:rsidRPr="00E6586F">
              <w:rPr>
                <w:rFonts w:ascii="Cambria" w:hAnsi="Cambria"/>
                <w:bCs/>
                <w:sz w:val="20"/>
                <w:szCs w:val="20"/>
              </w:rPr>
              <w:t>.</w:t>
            </w:r>
            <w:r w:rsidR="00DB60D4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45" w:type="dxa"/>
            <w:shd w:val="clear" w:color="auto" w:fill="auto"/>
          </w:tcPr>
          <w:p w:rsidR="002443A8" w:rsidRDefault="002443A8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B95C8C" w:rsidRPr="00E6586F" w:rsidRDefault="00B95C8C" w:rsidP="00E6586F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</w:p>
          <w:p w:rsidR="002443A8" w:rsidRPr="00E6586F" w:rsidRDefault="002443A8" w:rsidP="003178B6">
            <w:pPr>
              <w:pStyle w:val="a3"/>
              <w:spacing w:before="0" w:beforeAutospacing="0" w:after="0" w:afterAutospacing="0"/>
              <w:rPr>
                <w:rFonts w:ascii="Cambria" w:hAnsi="Cambria"/>
                <w:bCs/>
                <w:sz w:val="20"/>
                <w:szCs w:val="20"/>
              </w:rPr>
            </w:pPr>
            <w:r w:rsidRPr="00E6586F">
              <w:rPr>
                <w:rFonts w:ascii="Cambria" w:hAnsi="Cambria"/>
                <w:bCs/>
                <w:sz w:val="20"/>
                <w:szCs w:val="20"/>
              </w:rPr>
              <w:t xml:space="preserve">__________________________ </w:t>
            </w:r>
            <w:proofErr w:type="spellStart"/>
            <w:r w:rsidR="00DB60D4" w:rsidRPr="00E6586F">
              <w:rPr>
                <w:rFonts w:ascii="Cambria" w:hAnsi="Cambria"/>
                <w:bCs/>
                <w:sz w:val="20"/>
                <w:szCs w:val="20"/>
              </w:rPr>
              <w:t>М.п</w:t>
            </w:r>
            <w:proofErr w:type="spellEnd"/>
            <w:r w:rsidR="00DB60D4" w:rsidRPr="00E6586F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</w:tbl>
    <w:p w:rsidR="002443A8" w:rsidRDefault="002443A8" w:rsidP="00DB60D4">
      <w:pPr>
        <w:pStyle w:val="a3"/>
        <w:spacing w:before="0" w:beforeAutospacing="0" w:after="0" w:afterAutospacing="0" w:line="276" w:lineRule="auto"/>
        <w:rPr>
          <w:rFonts w:ascii="Cambria" w:hAnsi="Cambria"/>
          <w:sz w:val="20"/>
          <w:szCs w:val="20"/>
        </w:rPr>
      </w:pPr>
    </w:p>
    <w:sectPr w:rsidR="002443A8" w:rsidSect="0060677F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57C"/>
    <w:multiLevelType w:val="hybridMultilevel"/>
    <w:tmpl w:val="22323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700872"/>
    <w:multiLevelType w:val="hybridMultilevel"/>
    <w:tmpl w:val="463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DB4"/>
    <w:multiLevelType w:val="hybridMultilevel"/>
    <w:tmpl w:val="1F8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C5A"/>
    <w:multiLevelType w:val="hybridMultilevel"/>
    <w:tmpl w:val="06C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0E8D"/>
    <w:multiLevelType w:val="hybridMultilevel"/>
    <w:tmpl w:val="E712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9"/>
    <w:rsid w:val="00004773"/>
    <w:rsid w:val="000056F1"/>
    <w:rsid w:val="00005CFB"/>
    <w:rsid w:val="00026BBE"/>
    <w:rsid w:val="000357A0"/>
    <w:rsid w:val="0004296E"/>
    <w:rsid w:val="000433DD"/>
    <w:rsid w:val="000452B1"/>
    <w:rsid w:val="000521BE"/>
    <w:rsid w:val="00056771"/>
    <w:rsid w:val="00065C51"/>
    <w:rsid w:val="0007152D"/>
    <w:rsid w:val="0007414C"/>
    <w:rsid w:val="0007588D"/>
    <w:rsid w:val="0007732A"/>
    <w:rsid w:val="00086B1D"/>
    <w:rsid w:val="00092982"/>
    <w:rsid w:val="000954CF"/>
    <w:rsid w:val="000A040B"/>
    <w:rsid w:val="000A35D2"/>
    <w:rsid w:val="000C21DB"/>
    <w:rsid w:val="000C75E6"/>
    <w:rsid w:val="000D024A"/>
    <w:rsid w:val="000D0AFA"/>
    <w:rsid w:val="000E0AC6"/>
    <w:rsid w:val="000E2612"/>
    <w:rsid w:val="000F378E"/>
    <w:rsid w:val="000F3BAB"/>
    <w:rsid w:val="00104083"/>
    <w:rsid w:val="00105053"/>
    <w:rsid w:val="00106123"/>
    <w:rsid w:val="00107C98"/>
    <w:rsid w:val="001136FF"/>
    <w:rsid w:val="00115D35"/>
    <w:rsid w:val="00125A74"/>
    <w:rsid w:val="00144A2E"/>
    <w:rsid w:val="00145878"/>
    <w:rsid w:val="00161202"/>
    <w:rsid w:val="00166F95"/>
    <w:rsid w:val="001755DF"/>
    <w:rsid w:val="001770AE"/>
    <w:rsid w:val="00177246"/>
    <w:rsid w:val="00184862"/>
    <w:rsid w:val="001943E7"/>
    <w:rsid w:val="001A03E1"/>
    <w:rsid w:val="001A32D9"/>
    <w:rsid w:val="001B2049"/>
    <w:rsid w:val="001C0261"/>
    <w:rsid w:val="001C21A4"/>
    <w:rsid w:val="001C3B59"/>
    <w:rsid w:val="001D6F1E"/>
    <w:rsid w:val="001F0C1E"/>
    <w:rsid w:val="001F4411"/>
    <w:rsid w:val="00220C79"/>
    <w:rsid w:val="002315BD"/>
    <w:rsid w:val="00233BCD"/>
    <w:rsid w:val="002354C8"/>
    <w:rsid w:val="002443A8"/>
    <w:rsid w:val="00263F35"/>
    <w:rsid w:val="002651CE"/>
    <w:rsid w:val="00267252"/>
    <w:rsid w:val="00267C19"/>
    <w:rsid w:val="0027252F"/>
    <w:rsid w:val="00273863"/>
    <w:rsid w:val="0029508E"/>
    <w:rsid w:val="00295407"/>
    <w:rsid w:val="00297308"/>
    <w:rsid w:val="002A2B9B"/>
    <w:rsid w:val="002A56D4"/>
    <w:rsid w:val="002B5406"/>
    <w:rsid w:val="002B665D"/>
    <w:rsid w:val="002C7F2C"/>
    <w:rsid w:val="002F17EE"/>
    <w:rsid w:val="003178B6"/>
    <w:rsid w:val="003331B7"/>
    <w:rsid w:val="00355C9C"/>
    <w:rsid w:val="00357C7C"/>
    <w:rsid w:val="003605A2"/>
    <w:rsid w:val="00361A76"/>
    <w:rsid w:val="003812A4"/>
    <w:rsid w:val="00390304"/>
    <w:rsid w:val="003C4000"/>
    <w:rsid w:val="003C7E1D"/>
    <w:rsid w:val="003D70B2"/>
    <w:rsid w:val="003F5A0D"/>
    <w:rsid w:val="003F5FFC"/>
    <w:rsid w:val="003F672D"/>
    <w:rsid w:val="003F7002"/>
    <w:rsid w:val="00401BF5"/>
    <w:rsid w:val="00407504"/>
    <w:rsid w:val="004111AE"/>
    <w:rsid w:val="00414709"/>
    <w:rsid w:val="004200C8"/>
    <w:rsid w:val="00424868"/>
    <w:rsid w:val="00424FA4"/>
    <w:rsid w:val="00425558"/>
    <w:rsid w:val="004441AF"/>
    <w:rsid w:val="00446F39"/>
    <w:rsid w:val="00456F95"/>
    <w:rsid w:val="00460A79"/>
    <w:rsid w:val="0046120F"/>
    <w:rsid w:val="004617A3"/>
    <w:rsid w:val="00477171"/>
    <w:rsid w:val="00485543"/>
    <w:rsid w:val="0049453C"/>
    <w:rsid w:val="004A4FB6"/>
    <w:rsid w:val="004A50A8"/>
    <w:rsid w:val="004B141A"/>
    <w:rsid w:val="004B68FB"/>
    <w:rsid w:val="004C7526"/>
    <w:rsid w:val="004D1F7F"/>
    <w:rsid w:val="004D2744"/>
    <w:rsid w:val="004D7262"/>
    <w:rsid w:val="005064F0"/>
    <w:rsid w:val="00520C84"/>
    <w:rsid w:val="00523AED"/>
    <w:rsid w:val="00523B59"/>
    <w:rsid w:val="00533BE4"/>
    <w:rsid w:val="00534A6A"/>
    <w:rsid w:val="00546DC0"/>
    <w:rsid w:val="00551B8E"/>
    <w:rsid w:val="00557D7F"/>
    <w:rsid w:val="0056114B"/>
    <w:rsid w:val="005615CC"/>
    <w:rsid w:val="0057425E"/>
    <w:rsid w:val="00584C65"/>
    <w:rsid w:val="00591876"/>
    <w:rsid w:val="005947C5"/>
    <w:rsid w:val="005A3C44"/>
    <w:rsid w:val="005B50AA"/>
    <w:rsid w:val="005D7AAC"/>
    <w:rsid w:val="005E44CA"/>
    <w:rsid w:val="005E645E"/>
    <w:rsid w:val="005F2C02"/>
    <w:rsid w:val="005F7714"/>
    <w:rsid w:val="00600265"/>
    <w:rsid w:val="006016B6"/>
    <w:rsid w:val="00603118"/>
    <w:rsid w:val="00604384"/>
    <w:rsid w:val="00605C88"/>
    <w:rsid w:val="006066AF"/>
    <w:rsid w:val="0060677F"/>
    <w:rsid w:val="00613AB9"/>
    <w:rsid w:val="0063069E"/>
    <w:rsid w:val="006444C7"/>
    <w:rsid w:val="006641F1"/>
    <w:rsid w:val="0067161C"/>
    <w:rsid w:val="00672A0B"/>
    <w:rsid w:val="00676256"/>
    <w:rsid w:val="0067721F"/>
    <w:rsid w:val="006776DF"/>
    <w:rsid w:val="00680E48"/>
    <w:rsid w:val="00683D60"/>
    <w:rsid w:val="0069062C"/>
    <w:rsid w:val="006921D8"/>
    <w:rsid w:val="006A3689"/>
    <w:rsid w:val="006B4B7D"/>
    <w:rsid w:val="006C3E38"/>
    <w:rsid w:val="006C473A"/>
    <w:rsid w:val="006C57D8"/>
    <w:rsid w:val="006D612F"/>
    <w:rsid w:val="006D646F"/>
    <w:rsid w:val="006E334E"/>
    <w:rsid w:val="007036DA"/>
    <w:rsid w:val="007042C2"/>
    <w:rsid w:val="00734DD3"/>
    <w:rsid w:val="00737CE6"/>
    <w:rsid w:val="00737F4C"/>
    <w:rsid w:val="00744DD1"/>
    <w:rsid w:val="00750971"/>
    <w:rsid w:val="007530D4"/>
    <w:rsid w:val="00757BCF"/>
    <w:rsid w:val="0076545A"/>
    <w:rsid w:val="00777795"/>
    <w:rsid w:val="007B45C2"/>
    <w:rsid w:val="007C6C24"/>
    <w:rsid w:val="007C76BE"/>
    <w:rsid w:val="007D5705"/>
    <w:rsid w:val="007F10F1"/>
    <w:rsid w:val="007F206B"/>
    <w:rsid w:val="007F535A"/>
    <w:rsid w:val="007F72C8"/>
    <w:rsid w:val="00800205"/>
    <w:rsid w:val="00803CC3"/>
    <w:rsid w:val="00804CA1"/>
    <w:rsid w:val="00805AC4"/>
    <w:rsid w:val="00813176"/>
    <w:rsid w:val="00816404"/>
    <w:rsid w:val="0082143F"/>
    <w:rsid w:val="008244F4"/>
    <w:rsid w:val="008253AA"/>
    <w:rsid w:val="00831A3D"/>
    <w:rsid w:val="00845F5C"/>
    <w:rsid w:val="00884077"/>
    <w:rsid w:val="008856D6"/>
    <w:rsid w:val="00894B5F"/>
    <w:rsid w:val="00895CA6"/>
    <w:rsid w:val="00895FD9"/>
    <w:rsid w:val="008A12C0"/>
    <w:rsid w:val="008C2B29"/>
    <w:rsid w:val="008C3022"/>
    <w:rsid w:val="008C722A"/>
    <w:rsid w:val="008E0C87"/>
    <w:rsid w:val="008E1680"/>
    <w:rsid w:val="008F093F"/>
    <w:rsid w:val="0090547C"/>
    <w:rsid w:val="009137BF"/>
    <w:rsid w:val="0091461B"/>
    <w:rsid w:val="0092783D"/>
    <w:rsid w:val="0093016F"/>
    <w:rsid w:val="009365C2"/>
    <w:rsid w:val="009455BA"/>
    <w:rsid w:val="00947D97"/>
    <w:rsid w:val="0095144D"/>
    <w:rsid w:val="0095573F"/>
    <w:rsid w:val="00971537"/>
    <w:rsid w:val="00972B18"/>
    <w:rsid w:val="0097605F"/>
    <w:rsid w:val="0097721E"/>
    <w:rsid w:val="0098250F"/>
    <w:rsid w:val="00984244"/>
    <w:rsid w:val="00985553"/>
    <w:rsid w:val="00990FF5"/>
    <w:rsid w:val="00991B91"/>
    <w:rsid w:val="00997F60"/>
    <w:rsid w:val="009D0B74"/>
    <w:rsid w:val="009E0411"/>
    <w:rsid w:val="009E2B98"/>
    <w:rsid w:val="009E2BDD"/>
    <w:rsid w:val="009E67A2"/>
    <w:rsid w:val="009F199E"/>
    <w:rsid w:val="009F1DD1"/>
    <w:rsid w:val="00A05587"/>
    <w:rsid w:val="00A075C1"/>
    <w:rsid w:val="00A11732"/>
    <w:rsid w:val="00A1704F"/>
    <w:rsid w:val="00A3417B"/>
    <w:rsid w:val="00A45F0D"/>
    <w:rsid w:val="00A522B6"/>
    <w:rsid w:val="00A55A7D"/>
    <w:rsid w:val="00A662F2"/>
    <w:rsid w:val="00A67E6A"/>
    <w:rsid w:val="00A71072"/>
    <w:rsid w:val="00A8279E"/>
    <w:rsid w:val="00A86857"/>
    <w:rsid w:val="00A94B98"/>
    <w:rsid w:val="00A94DC2"/>
    <w:rsid w:val="00AA4E40"/>
    <w:rsid w:val="00AB2E7B"/>
    <w:rsid w:val="00AB4DFE"/>
    <w:rsid w:val="00AC4B52"/>
    <w:rsid w:val="00AD03A3"/>
    <w:rsid w:val="00AD2883"/>
    <w:rsid w:val="00AD310A"/>
    <w:rsid w:val="00AE38D6"/>
    <w:rsid w:val="00AF5EE5"/>
    <w:rsid w:val="00B01187"/>
    <w:rsid w:val="00B11564"/>
    <w:rsid w:val="00B22215"/>
    <w:rsid w:val="00B27CE5"/>
    <w:rsid w:val="00B44C36"/>
    <w:rsid w:val="00B44F5A"/>
    <w:rsid w:val="00B452B7"/>
    <w:rsid w:val="00B551AC"/>
    <w:rsid w:val="00B565E0"/>
    <w:rsid w:val="00B637C7"/>
    <w:rsid w:val="00B65F65"/>
    <w:rsid w:val="00B8213D"/>
    <w:rsid w:val="00B95C8C"/>
    <w:rsid w:val="00B97FF7"/>
    <w:rsid w:val="00BA36C9"/>
    <w:rsid w:val="00BB6B29"/>
    <w:rsid w:val="00BC619E"/>
    <w:rsid w:val="00BD76DE"/>
    <w:rsid w:val="00BE2068"/>
    <w:rsid w:val="00BE3A08"/>
    <w:rsid w:val="00BE66E6"/>
    <w:rsid w:val="00BF0358"/>
    <w:rsid w:val="00BF14F2"/>
    <w:rsid w:val="00C014BA"/>
    <w:rsid w:val="00C01C39"/>
    <w:rsid w:val="00C05293"/>
    <w:rsid w:val="00C12563"/>
    <w:rsid w:val="00C14110"/>
    <w:rsid w:val="00C26D65"/>
    <w:rsid w:val="00C33241"/>
    <w:rsid w:val="00C332C1"/>
    <w:rsid w:val="00C45AF3"/>
    <w:rsid w:val="00C510AE"/>
    <w:rsid w:val="00C523F0"/>
    <w:rsid w:val="00C60FF5"/>
    <w:rsid w:val="00C72A1A"/>
    <w:rsid w:val="00CA6D2A"/>
    <w:rsid w:val="00CA7143"/>
    <w:rsid w:val="00CB0D57"/>
    <w:rsid w:val="00CB0F28"/>
    <w:rsid w:val="00CD0020"/>
    <w:rsid w:val="00CD345B"/>
    <w:rsid w:val="00CE21E3"/>
    <w:rsid w:val="00CE3441"/>
    <w:rsid w:val="00CF1149"/>
    <w:rsid w:val="00CF2B50"/>
    <w:rsid w:val="00CF5495"/>
    <w:rsid w:val="00CF5A07"/>
    <w:rsid w:val="00CF61C9"/>
    <w:rsid w:val="00D03CA0"/>
    <w:rsid w:val="00D040D5"/>
    <w:rsid w:val="00D2192F"/>
    <w:rsid w:val="00D23C76"/>
    <w:rsid w:val="00D26A03"/>
    <w:rsid w:val="00D333A9"/>
    <w:rsid w:val="00D407AA"/>
    <w:rsid w:val="00D553DA"/>
    <w:rsid w:val="00D5594F"/>
    <w:rsid w:val="00D70294"/>
    <w:rsid w:val="00D767EF"/>
    <w:rsid w:val="00D76944"/>
    <w:rsid w:val="00D93CA9"/>
    <w:rsid w:val="00D94DB9"/>
    <w:rsid w:val="00DA6C8C"/>
    <w:rsid w:val="00DB60D4"/>
    <w:rsid w:val="00DD5635"/>
    <w:rsid w:val="00DD7A3B"/>
    <w:rsid w:val="00DE0479"/>
    <w:rsid w:val="00DF2996"/>
    <w:rsid w:val="00DF4040"/>
    <w:rsid w:val="00E152D5"/>
    <w:rsid w:val="00E26B15"/>
    <w:rsid w:val="00E5497D"/>
    <w:rsid w:val="00E603E2"/>
    <w:rsid w:val="00E6586F"/>
    <w:rsid w:val="00E9121D"/>
    <w:rsid w:val="00E9151B"/>
    <w:rsid w:val="00E91E3C"/>
    <w:rsid w:val="00E939C7"/>
    <w:rsid w:val="00E93EC1"/>
    <w:rsid w:val="00E971F8"/>
    <w:rsid w:val="00EA3D07"/>
    <w:rsid w:val="00ED49A9"/>
    <w:rsid w:val="00EE0225"/>
    <w:rsid w:val="00EF13BC"/>
    <w:rsid w:val="00EF6491"/>
    <w:rsid w:val="00F0303C"/>
    <w:rsid w:val="00F141E6"/>
    <w:rsid w:val="00F23144"/>
    <w:rsid w:val="00F32250"/>
    <w:rsid w:val="00F325A5"/>
    <w:rsid w:val="00F50F5E"/>
    <w:rsid w:val="00F514FC"/>
    <w:rsid w:val="00F5368B"/>
    <w:rsid w:val="00F54492"/>
    <w:rsid w:val="00F60840"/>
    <w:rsid w:val="00F655C8"/>
    <w:rsid w:val="00F65A0A"/>
    <w:rsid w:val="00FB0FD5"/>
    <w:rsid w:val="00FB4950"/>
    <w:rsid w:val="00FB6340"/>
    <w:rsid w:val="00FC0BB9"/>
    <w:rsid w:val="00FC6893"/>
    <w:rsid w:val="00FC7038"/>
    <w:rsid w:val="00FC72D5"/>
    <w:rsid w:val="00FD00BD"/>
    <w:rsid w:val="00FD285E"/>
    <w:rsid w:val="00FD651C"/>
    <w:rsid w:val="00FE7697"/>
    <w:rsid w:val="00FF0203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1EAE"/>
  <w15:docId w15:val="{EE0284EF-112F-42A6-A669-9ECC992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DF"/>
    <w:pPr>
      <w:spacing w:before="120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44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B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5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rsid w:val="001C3B59"/>
    <w:rPr>
      <w:color w:val="FF0000"/>
    </w:rPr>
  </w:style>
  <w:style w:type="character" w:styleId="a4">
    <w:name w:val="Hyperlink"/>
    <w:uiPriority w:val="99"/>
    <w:unhideWhenUsed/>
    <w:rsid w:val="001C3B5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1C3B59"/>
    <w:rPr>
      <w:rFonts w:ascii="Cambria" w:eastAsia="Times New Roman" w:hAnsi="Cambria" w:cs="Times New Roman"/>
      <w:b/>
      <w:bCs/>
      <w:color w:val="4F81BD"/>
      <w:sz w:val="32"/>
    </w:rPr>
  </w:style>
  <w:style w:type="character" w:styleId="a5">
    <w:name w:val="annotation reference"/>
    <w:uiPriority w:val="99"/>
    <w:semiHidden/>
    <w:unhideWhenUsed/>
    <w:rsid w:val="00A8279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8279E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A8279E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279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8279E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279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8279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DF2996"/>
    <w:rPr>
      <w:rFonts w:ascii="Times New Roman" w:hAnsi="Times New Roman"/>
      <w:sz w:val="22"/>
      <w:szCs w:val="22"/>
      <w:lang w:eastAsia="en-US"/>
    </w:rPr>
  </w:style>
  <w:style w:type="table" w:styleId="ad">
    <w:name w:val="Table Grid"/>
    <w:basedOn w:val="a1"/>
    <w:rsid w:val="00E9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831A3D"/>
    <w:pPr>
      <w:spacing w:before="0"/>
    </w:pPr>
    <w:rPr>
      <w:rFonts w:eastAsia="Times New Roman"/>
      <w:szCs w:val="24"/>
      <w:lang w:eastAsia="ru-RU"/>
    </w:rPr>
  </w:style>
  <w:style w:type="character" w:customStyle="1" w:styleId="af">
    <w:name w:val="Основной текст Знак"/>
    <w:link w:val="ae"/>
    <w:semiHidden/>
    <w:rsid w:val="00831A3D"/>
    <w:rPr>
      <w:rFonts w:ascii="Times New Roman" w:eastAsia="Times New Roman" w:hAnsi="Times New Roman"/>
      <w:sz w:val="22"/>
      <w:szCs w:val="24"/>
    </w:rPr>
  </w:style>
  <w:style w:type="character" w:customStyle="1" w:styleId="10">
    <w:name w:val="Заголовок 1 Знак"/>
    <w:link w:val="1"/>
    <w:uiPriority w:val="9"/>
    <w:rsid w:val="001F44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0">
    <w:name w:val="Цветовое выделение"/>
    <w:uiPriority w:val="99"/>
    <w:rsid w:val="00FF0203"/>
    <w:rPr>
      <w:b/>
      <w:bCs/>
      <w:color w:val="26282F"/>
    </w:rPr>
  </w:style>
  <w:style w:type="table" w:customStyle="1" w:styleId="TableNormal">
    <w:name w:val="Table Normal"/>
    <w:uiPriority w:val="2"/>
    <w:semiHidden/>
    <w:unhideWhenUsed/>
    <w:qFormat/>
    <w:rsid w:val="003D70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70B2"/>
    <w:pPr>
      <w:widowControl w:val="0"/>
      <w:autoSpaceDE w:val="0"/>
      <w:autoSpaceDN w:val="0"/>
      <w:spacing w:before="0"/>
    </w:pPr>
    <w:rPr>
      <w:rFonts w:eastAsia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429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9730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ifil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D6D6-5E1E-4C6F-8B44-691037D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1065</Words>
  <Characters>6076</Characters>
  <Application>Microsoft Office Word</Application>
  <DocSecurity>0</DocSecurity>
  <PresentationFormat>cavc22</PresentationFormat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оборудования с последующим монтажом</vt:lpstr>
    </vt:vector>
  </TitlesOfParts>
  <Company>Агроресурсы</Company>
  <LinksUpToDate>false</LinksUpToDate>
  <CharactersWithSpaces>7127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mailto:Aqua-Style@mail.ru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оборудования с последующим монтажом</dc:title>
  <dc:creator>Грипас Анастасия Николаевна</dc:creator>
  <dc:description>Подготовлено на базе материалов БСС «Система Главбух»</dc:description>
  <cp:lastModifiedBy>User</cp:lastModifiedBy>
  <cp:revision>17</cp:revision>
  <cp:lastPrinted>2019-11-26T06:51:00Z</cp:lastPrinted>
  <dcterms:created xsi:type="dcterms:W3CDTF">2019-11-26T11:51:00Z</dcterms:created>
  <dcterms:modified xsi:type="dcterms:W3CDTF">2019-12-06T04:42:00Z</dcterms:modified>
</cp:coreProperties>
</file>