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A1692C">
        <w:rPr>
          <w:sz w:val="23"/>
          <w:szCs w:val="23"/>
          <w:lang w:val="en-US"/>
        </w:rPr>
        <w:t>www</w:t>
      </w:r>
      <w:r w:rsidR="00A1692C" w:rsidRPr="00F100E0">
        <w:rPr>
          <w:sz w:val="23"/>
          <w:szCs w:val="23"/>
        </w:rPr>
        <w:t>.</w:t>
      </w:r>
      <w:proofErr w:type="spellStart"/>
      <w:r w:rsidR="00A1692C">
        <w:rPr>
          <w:sz w:val="23"/>
          <w:szCs w:val="23"/>
          <w:lang w:val="en-US"/>
        </w:rPr>
        <w:t>nbags</w:t>
      </w:r>
      <w:proofErr w:type="spellEnd"/>
      <w:r w:rsidR="00A1692C" w:rsidRPr="00F100E0">
        <w:rPr>
          <w:sz w:val="23"/>
          <w:szCs w:val="23"/>
        </w:rPr>
        <w:t>.</w:t>
      </w:r>
      <w:proofErr w:type="spellStart"/>
      <w:r w:rsidR="00A1692C">
        <w:rPr>
          <w:sz w:val="23"/>
          <w:szCs w:val="23"/>
          <w:lang w:val="en-US"/>
        </w:rPr>
        <w:t>ru</w:t>
      </w:r>
      <w:proofErr w:type="spellEnd"/>
      <w:r w:rsidR="00A1692C" w:rsidRPr="00273191">
        <w:rPr>
          <w:sz w:val="23"/>
          <w:szCs w:val="23"/>
        </w:rPr>
        <w:t xml:space="preserve"> </w:t>
      </w:r>
      <w:r w:rsidR="00A1692C">
        <w:rPr>
          <w:sz w:val="23"/>
          <w:szCs w:val="23"/>
        </w:rPr>
        <w:t xml:space="preserve">Индивидуальным Предпринимателем Титковым Сергеем Александровичем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5" w:history="1">
        <w:r w:rsidR="00F16BB1" w:rsidRPr="003359A8">
          <w:rPr>
            <w:rStyle w:val="a3"/>
            <w:sz w:val="23"/>
            <w:szCs w:val="23"/>
          </w:rPr>
          <w:t>https://nbags.ru</w:t>
        </w:r>
      </w:hyperlink>
      <w:r w:rsidR="00F16BB1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753DF0" w:rsidRPr="00753DF0">
        <w:rPr>
          <w:rFonts w:eastAsiaTheme="minorHAnsi"/>
          <w:lang w:eastAsia="en-US"/>
        </w:rPr>
        <w:t>https://nbags.ru/page/oferta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hyperlink r:id="rId6" w:history="1">
        <w:r w:rsidR="00753DF0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support@nbags.ru</w:t>
        </w:r>
      </w:hyperlink>
    </w:p>
    <w:p w:rsidR="00753DF0" w:rsidRPr="007A49B1" w:rsidRDefault="00753DF0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bookmarkStart w:id="0" w:name="_GoBack"/>
      <w:bookmarkEnd w:id="0"/>
    </w:p>
    <w:p w:rsidR="00753DF0" w:rsidRPr="00A056A0" w:rsidRDefault="00753DF0" w:rsidP="00753DF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val="en-US"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A056A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1</w:t>
      </w:r>
      <w:r w:rsidRPr="00A056A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0.0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4</w:t>
      </w:r>
      <w:r w:rsidRPr="00A056A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9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26991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53DF0"/>
    <w:rsid w:val="007A0A2B"/>
    <w:rsid w:val="007A49B1"/>
    <w:rsid w:val="008328C4"/>
    <w:rsid w:val="00843CDA"/>
    <w:rsid w:val="008D3F54"/>
    <w:rsid w:val="009E018B"/>
    <w:rsid w:val="00A1692C"/>
    <w:rsid w:val="00A326D2"/>
    <w:rsid w:val="00A74E99"/>
    <w:rsid w:val="00AD7BFF"/>
    <w:rsid w:val="00AE5BA1"/>
    <w:rsid w:val="00C94820"/>
    <w:rsid w:val="00D0027B"/>
    <w:rsid w:val="00D045B7"/>
    <w:rsid w:val="00D65F75"/>
    <w:rsid w:val="00F16BB1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C99C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F16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nbags.ru" TargetMode="External"/><Relationship Id="rId5" Type="http://schemas.openxmlformats.org/officeDocument/2006/relationships/hyperlink" Target="https://nbag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Sergey Titkov</cp:lastModifiedBy>
  <cp:revision>40</cp:revision>
  <dcterms:created xsi:type="dcterms:W3CDTF">2017-06-27T08:52:00Z</dcterms:created>
  <dcterms:modified xsi:type="dcterms:W3CDTF">2019-04-13T22:30:00Z</dcterms:modified>
</cp:coreProperties>
</file>