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F4" w:rsidRPr="00C557DA" w:rsidRDefault="006538F4" w:rsidP="006538F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1F1F1F"/>
          <w:sz w:val="23"/>
          <w:szCs w:val="23"/>
          <w:lang w:eastAsia="ru-RU"/>
        </w:rPr>
      </w:pPr>
      <w:r w:rsidRPr="00C557DA">
        <w:rPr>
          <w:rFonts w:ascii="Times New Roman" w:eastAsia="Times New Roman" w:hAnsi="Times New Roman" w:cs="Times New Roman"/>
          <w:i/>
          <w:color w:val="1F1F1F"/>
          <w:sz w:val="23"/>
          <w:szCs w:val="23"/>
          <w:lang w:eastAsia="ru-RU"/>
        </w:rPr>
        <w:t>Публичная оферта дорабатывается</w:t>
      </w:r>
      <w:r>
        <w:rPr>
          <w:rFonts w:ascii="Times New Roman" w:eastAsia="Times New Roman" w:hAnsi="Times New Roman" w:cs="Times New Roman"/>
          <w:i/>
          <w:color w:val="1F1F1F"/>
          <w:sz w:val="23"/>
          <w:szCs w:val="23"/>
          <w:lang w:eastAsia="ru-RU"/>
        </w:rPr>
        <w:t xml:space="preserve"> и будет доступна с 30.03.18</w:t>
      </w:r>
    </w:p>
    <w:p w:rsidR="00C557DA" w:rsidRPr="006538F4" w:rsidRDefault="00C557DA" w:rsidP="006538F4">
      <w:pPr>
        <w:rPr>
          <w:szCs w:val="23"/>
        </w:rPr>
      </w:pPr>
    </w:p>
    <w:sectPr w:rsidR="00C557DA" w:rsidRPr="006538F4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E175B4"/>
    <w:rsid w:val="000B4F4D"/>
    <w:rsid w:val="0011057B"/>
    <w:rsid w:val="001651F9"/>
    <w:rsid w:val="001A0073"/>
    <w:rsid w:val="001D7A07"/>
    <w:rsid w:val="002F0599"/>
    <w:rsid w:val="00461C01"/>
    <w:rsid w:val="004668C0"/>
    <w:rsid w:val="004827D3"/>
    <w:rsid w:val="004A73AD"/>
    <w:rsid w:val="004C1311"/>
    <w:rsid w:val="00617764"/>
    <w:rsid w:val="006538F4"/>
    <w:rsid w:val="006860FD"/>
    <w:rsid w:val="006A1F6C"/>
    <w:rsid w:val="006A7822"/>
    <w:rsid w:val="006B0A98"/>
    <w:rsid w:val="00711020"/>
    <w:rsid w:val="0071361E"/>
    <w:rsid w:val="00843CDA"/>
    <w:rsid w:val="009642FE"/>
    <w:rsid w:val="0098598C"/>
    <w:rsid w:val="009F43F4"/>
    <w:rsid w:val="009F4999"/>
    <w:rsid w:val="00A60F0E"/>
    <w:rsid w:val="00AC6703"/>
    <w:rsid w:val="00AE0DC4"/>
    <w:rsid w:val="00BB0C52"/>
    <w:rsid w:val="00BE461D"/>
    <w:rsid w:val="00C100A3"/>
    <w:rsid w:val="00C165AB"/>
    <w:rsid w:val="00C557DA"/>
    <w:rsid w:val="00C8369F"/>
    <w:rsid w:val="00CB5465"/>
    <w:rsid w:val="00E175B4"/>
    <w:rsid w:val="00E70B29"/>
    <w:rsid w:val="00E8274F"/>
    <w:rsid w:val="00EC72CB"/>
    <w:rsid w:val="00F2667B"/>
    <w:rsid w:val="00F819E6"/>
    <w:rsid w:val="00FD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99"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Ramzan</cp:lastModifiedBy>
  <cp:revision>30</cp:revision>
  <dcterms:created xsi:type="dcterms:W3CDTF">2017-06-27T12:58:00Z</dcterms:created>
  <dcterms:modified xsi:type="dcterms:W3CDTF">2018-03-18T16:20:00Z</dcterms:modified>
</cp:coreProperties>
</file>